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1535" w14:textId="7C0D7495" w:rsidR="007346DC" w:rsidRPr="00BA30A7" w:rsidRDefault="00465CC0" w:rsidP="00CE41FE">
      <w:pPr>
        <w:pStyle w:val="NormalnyWeb"/>
        <w:shd w:val="clear" w:color="auto" w:fill="FFFFFF"/>
        <w:spacing w:before="0" w:beforeAutospacing="0" w:after="200" w:afterAutospacing="0"/>
        <w:jc w:val="both"/>
        <w:rPr>
          <w:rFonts w:asciiTheme="minorHAnsi" w:hAnsiTheme="minorHAnsi" w:cs="Arial"/>
          <w:b/>
          <w:bCs/>
          <w:sz w:val="28"/>
          <w:szCs w:val="28"/>
        </w:rPr>
      </w:pPr>
      <w:r w:rsidRPr="00BA30A7">
        <w:rPr>
          <w:rFonts w:asciiTheme="minorHAnsi" w:hAnsiTheme="minorHAnsi" w:cs="Arial"/>
          <w:b/>
          <w:bCs/>
          <w:sz w:val="28"/>
          <w:szCs w:val="28"/>
        </w:rPr>
        <w:t>Zapraszamy</w:t>
      </w:r>
      <w:r w:rsidR="00A25FCF" w:rsidRPr="00BA30A7">
        <w:rPr>
          <w:rFonts w:asciiTheme="minorHAnsi" w:hAnsiTheme="minorHAnsi" w:cs="Arial"/>
          <w:b/>
          <w:bCs/>
          <w:sz w:val="28"/>
          <w:szCs w:val="28"/>
        </w:rPr>
        <w:t xml:space="preserve"> na VI</w:t>
      </w:r>
      <w:r w:rsidRPr="00BA30A7">
        <w:rPr>
          <w:rFonts w:asciiTheme="minorHAnsi" w:hAnsiTheme="minorHAnsi" w:cs="Arial"/>
          <w:b/>
          <w:bCs/>
          <w:sz w:val="28"/>
          <w:szCs w:val="28"/>
        </w:rPr>
        <w:t>II</w:t>
      </w:r>
      <w:r w:rsidR="007346DC" w:rsidRPr="00BA30A7">
        <w:rPr>
          <w:rFonts w:asciiTheme="minorHAnsi" w:hAnsiTheme="minorHAnsi" w:cs="Arial"/>
          <w:b/>
          <w:bCs/>
          <w:sz w:val="28"/>
          <w:szCs w:val="28"/>
        </w:rPr>
        <w:t xml:space="preserve"> Kujawsko-Pomorski</w:t>
      </w:r>
      <w:r w:rsidR="00A25FCF" w:rsidRPr="00BA30A7">
        <w:rPr>
          <w:rFonts w:asciiTheme="minorHAnsi" w:hAnsiTheme="minorHAnsi" w:cs="Arial"/>
          <w:b/>
          <w:bCs/>
          <w:sz w:val="28"/>
          <w:szCs w:val="28"/>
        </w:rPr>
        <w:t>e Forum Turystyki Wiejskiej – „</w:t>
      </w:r>
      <w:r w:rsidR="00A563FB" w:rsidRPr="00BA30A7">
        <w:rPr>
          <w:rFonts w:asciiTheme="minorHAnsi" w:hAnsiTheme="minorHAnsi" w:cs="Arial"/>
          <w:b/>
          <w:bCs/>
          <w:sz w:val="28"/>
          <w:szCs w:val="28"/>
        </w:rPr>
        <w:t>Historia dzieje się dziś</w:t>
      </w:r>
      <w:r w:rsidR="007346DC" w:rsidRPr="00BA30A7">
        <w:rPr>
          <w:rFonts w:asciiTheme="minorHAnsi" w:hAnsiTheme="minorHAnsi" w:cs="Arial"/>
          <w:b/>
          <w:bCs/>
          <w:sz w:val="28"/>
          <w:szCs w:val="28"/>
        </w:rPr>
        <w:t>"</w:t>
      </w:r>
    </w:p>
    <w:p w14:paraId="18525AA3" w14:textId="2974DD7E" w:rsidR="00170779" w:rsidRPr="00CE41FE" w:rsidRDefault="00170779" w:rsidP="00CE41FE">
      <w:pPr>
        <w:spacing w:line="240" w:lineRule="auto"/>
        <w:jc w:val="both"/>
      </w:pPr>
      <w:r w:rsidRPr="00CE41FE">
        <w:t xml:space="preserve">W dniach </w:t>
      </w:r>
      <w:r w:rsidR="00465CC0" w:rsidRPr="00BA30A7">
        <w:rPr>
          <w:b/>
          <w:bCs/>
        </w:rPr>
        <w:t>14</w:t>
      </w:r>
      <w:r w:rsidRPr="00BA30A7">
        <w:rPr>
          <w:b/>
          <w:bCs/>
        </w:rPr>
        <w:t>-</w:t>
      </w:r>
      <w:r w:rsidR="00465CC0" w:rsidRPr="00BA30A7">
        <w:rPr>
          <w:b/>
          <w:bCs/>
        </w:rPr>
        <w:t>16</w:t>
      </w:r>
      <w:r w:rsidRPr="00BA30A7">
        <w:rPr>
          <w:b/>
          <w:bCs/>
        </w:rPr>
        <w:t xml:space="preserve"> września 20</w:t>
      </w:r>
      <w:r w:rsidR="00465CC0" w:rsidRPr="00BA30A7">
        <w:rPr>
          <w:b/>
          <w:bCs/>
        </w:rPr>
        <w:t>21</w:t>
      </w:r>
      <w:r w:rsidRPr="00BA30A7">
        <w:rPr>
          <w:b/>
          <w:bCs/>
        </w:rPr>
        <w:t xml:space="preserve"> r. w </w:t>
      </w:r>
      <w:r w:rsidR="00465CC0" w:rsidRPr="00BA30A7">
        <w:rPr>
          <w:b/>
          <w:bCs/>
        </w:rPr>
        <w:t xml:space="preserve">hotelu </w:t>
      </w:r>
      <w:r w:rsidR="00465CC0" w:rsidRPr="00BA30A7">
        <w:rPr>
          <w:rFonts w:ascii="Calibri" w:hAnsi="Calibri"/>
          <w:b/>
          <w:bCs/>
        </w:rPr>
        <w:t>HANZA PAŁAC</w:t>
      </w:r>
      <w:r w:rsidR="00465CC0">
        <w:rPr>
          <w:rFonts w:ascii="Calibri" w:hAnsi="Calibri"/>
        </w:rPr>
        <w:t xml:space="preserve">  WELLNESS &amp; SPA **** </w:t>
      </w:r>
      <w:r w:rsidR="00465CC0" w:rsidRPr="00BA30A7">
        <w:rPr>
          <w:rFonts w:ascii="Calibri" w:hAnsi="Calibri"/>
          <w:b/>
          <w:bCs/>
        </w:rPr>
        <w:t>w Rulewie</w:t>
      </w:r>
      <w:r w:rsidR="00196AEA">
        <w:t xml:space="preserve"> </w:t>
      </w:r>
      <w:r w:rsidRPr="00CE41FE">
        <w:t xml:space="preserve">odbędzie się, już po raz </w:t>
      </w:r>
      <w:r w:rsidR="00465CC0">
        <w:t>ósmy</w:t>
      </w:r>
      <w:r w:rsidRPr="00CE41FE">
        <w:t xml:space="preserve">, </w:t>
      </w:r>
      <w:r w:rsidRPr="00BA30A7">
        <w:rPr>
          <w:b/>
          <w:bCs/>
        </w:rPr>
        <w:t>Kujawsko-Pomorskie Forum Turystyki Wiejskiej</w:t>
      </w:r>
      <w:r w:rsidRPr="00CE41FE">
        <w:t>. Hasł</w:t>
      </w:r>
      <w:r w:rsidR="00196AEA">
        <w:t>o</w:t>
      </w:r>
      <w:r w:rsidRPr="00CE41FE">
        <w:t xml:space="preserve"> przewodni</w:t>
      </w:r>
      <w:r w:rsidR="00196AEA">
        <w:t>e</w:t>
      </w:r>
      <w:r w:rsidRPr="00CE41FE">
        <w:t xml:space="preserve"> tegorocznego Forum </w:t>
      </w:r>
      <w:r w:rsidR="00196AEA">
        <w:t>to</w:t>
      </w:r>
      <w:r w:rsidRPr="00CE41FE">
        <w:t xml:space="preserve"> </w:t>
      </w:r>
      <w:r w:rsidR="00465CC0" w:rsidRPr="00BA30A7">
        <w:rPr>
          <w:b/>
          <w:bCs/>
        </w:rPr>
        <w:t>„Historia dzieje się dziś</w:t>
      </w:r>
      <w:r w:rsidRPr="00BA30A7">
        <w:rPr>
          <w:b/>
          <w:bCs/>
        </w:rPr>
        <w:t>”</w:t>
      </w:r>
      <w:r w:rsidRPr="00CE41FE">
        <w:t xml:space="preserve">. </w:t>
      </w:r>
    </w:p>
    <w:p w14:paraId="7026A6D9" w14:textId="13F684B5" w:rsidR="004E02C4" w:rsidRDefault="004E02C4" w:rsidP="004E02C4">
      <w:pPr>
        <w:spacing w:line="240" w:lineRule="auto"/>
        <w:jc w:val="both"/>
      </w:pPr>
      <w:r w:rsidRPr="004E02C4">
        <w:t>Kujawsko-pomorska wieś w swojej złożoności i różnorodności stanowi niewyczerpane źródło zasobów do budowania atrakcyjnej oferty turystycznej. Umiejętne ich wykorzystanie może przynieść korzyści zarówno dla rodzimej turystyki</w:t>
      </w:r>
      <w:r w:rsidR="0017144C">
        <w:t>,</w:t>
      </w:r>
      <w:r w:rsidRPr="004E02C4">
        <w:t xml:space="preserve"> jak i dla zachowania bogatego dziedzictwa kulturowego</w:t>
      </w:r>
      <w:r w:rsidR="0017144C">
        <w:t xml:space="preserve"> polskiej wsi</w:t>
      </w:r>
      <w:r w:rsidRPr="004E02C4">
        <w:t>.</w:t>
      </w:r>
    </w:p>
    <w:p w14:paraId="082AC332" w14:textId="7F931904" w:rsidR="00CE41FE" w:rsidRPr="00CE41FE" w:rsidRDefault="00A563FB" w:rsidP="004E02C4">
      <w:pPr>
        <w:spacing w:line="240" w:lineRule="auto"/>
        <w:jc w:val="both"/>
      </w:pPr>
      <w:r>
        <w:t>W związku z tym p</w:t>
      </w:r>
      <w:r w:rsidR="00170779" w:rsidRPr="00CE41FE">
        <w:t xml:space="preserve">rogram Forum obejmuje wykłady oraz </w:t>
      </w:r>
      <w:r w:rsidR="00465CC0">
        <w:t>pięć</w:t>
      </w:r>
      <w:r w:rsidR="00DC2490" w:rsidRPr="00CE41FE">
        <w:t xml:space="preserve"> różn</w:t>
      </w:r>
      <w:r w:rsidR="00465CC0">
        <w:t>ych</w:t>
      </w:r>
      <w:r w:rsidR="00DC2490" w:rsidRPr="00CE41FE">
        <w:t xml:space="preserve"> </w:t>
      </w:r>
      <w:r w:rsidR="00170779" w:rsidRPr="00CE41FE">
        <w:t>wyjazd</w:t>
      </w:r>
      <w:r w:rsidR="00465CC0">
        <w:t>ów</w:t>
      </w:r>
      <w:r w:rsidR="00DC2490" w:rsidRPr="00CE41FE">
        <w:t xml:space="preserve"> studyjn</w:t>
      </w:r>
      <w:r w:rsidR="00465CC0">
        <w:t>ych</w:t>
      </w:r>
      <w:r w:rsidR="00DC2490" w:rsidRPr="00CE41FE">
        <w:t>, podczas których</w:t>
      </w:r>
      <w:r w:rsidR="00170779" w:rsidRPr="00CE41FE">
        <w:t xml:space="preserve"> </w:t>
      </w:r>
      <w:r w:rsidR="00DC2490" w:rsidRPr="00CE41FE">
        <w:t>uczestnicy będą mieli</w:t>
      </w:r>
      <w:r w:rsidR="002151C6">
        <w:t xml:space="preserve"> okazję </w:t>
      </w:r>
      <w:r w:rsidR="004E02C4">
        <w:t xml:space="preserve">do </w:t>
      </w:r>
      <w:r w:rsidR="004E02C4" w:rsidRPr="004E02C4">
        <w:t>pogłębi</w:t>
      </w:r>
      <w:r w:rsidR="004E02C4">
        <w:t>enia</w:t>
      </w:r>
      <w:r w:rsidR="004E02C4" w:rsidRPr="004E02C4">
        <w:t xml:space="preserve"> wiedz</w:t>
      </w:r>
      <w:r w:rsidR="004E02C4">
        <w:t>y</w:t>
      </w:r>
      <w:r w:rsidR="004E02C4" w:rsidRPr="004E02C4">
        <w:t xml:space="preserve"> z zakresu turystyki etnograficznej, </w:t>
      </w:r>
      <w:r w:rsidR="00196AEA">
        <w:t xml:space="preserve">czyli związanej z poznawaniem kultury danego regionu. </w:t>
      </w:r>
      <w:r w:rsidR="004E02C4">
        <w:t>Forum ma zachęcić do poszukiwań i poznawania dziedzictwa</w:t>
      </w:r>
      <w:r w:rsidR="00196AEA">
        <w:t xml:space="preserve"> wsi kujawsko-pomorskiej</w:t>
      </w:r>
      <w:r w:rsidR="004E02C4">
        <w:t xml:space="preserve"> i wskazać możliwe do podjęcia kierunki rozwoju w sferze turystyki etnograficznej. </w:t>
      </w:r>
      <w:r w:rsidR="00170779" w:rsidRPr="00CE41FE">
        <w:t xml:space="preserve">Dodatkowym atutem tegorocznej imprezy </w:t>
      </w:r>
      <w:r w:rsidR="004E02C4">
        <w:t>jest</w:t>
      </w:r>
      <w:r w:rsidR="00170779" w:rsidRPr="00CE41FE">
        <w:t xml:space="preserve"> </w:t>
      </w:r>
      <w:r w:rsidR="00465CC0">
        <w:t>debata na temat słuszności komercjalizacji dziedzictwa kulturowego</w:t>
      </w:r>
      <w:r w:rsidR="00EF63DC">
        <w:t xml:space="preserve"> polskiej</w:t>
      </w:r>
      <w:r w:rsidR="00465CC0">
        <w:t xml:space="preserve"> wsi. </w:t>
      </w:r>
      <w:r w:rsidR="004E02C4">
        <w:t xml:space="preserve">Udział w </w:t>
      </w:r>
      <w:r w:rsidR="00170779" w:rsidRPr="00CE41FE">
        <w:t xml:space="preserve">Forum stanowi również doskonałą okazję do wymiany doświadczeń i kreowania pomysłów na nowe, ciekawsze produkty turystyczne. </w:t>
      </w:r>
    </w:p>
    <w:p w14:paraId="6B8F18D2" w14:textId="38F9CCFB" w:rsidR="00CE41FE" w:rsidRPr="00CE41FE" w:rsidRDefault="00CE41FE" w:rsidP="00CE41FE">
      <w:pPr>
        <w:spacing w:line="240" w:lineRule="auto"/>
        <w:jc w:val="both"/>
      </w:pPr>
      <w:r w:rsidRPr="00CE41FE">
        <w:t xml:space="preserve">Forum skierowane jest do właścicieli gospodarstw agroturystycznych i obiektów turystyki wiejskiej, </w:t>
      </w:r>
      <w:r w:rsidR="004E02C4">
        <w:t xml:space="preserve">restauratorów, </w:t>
      </w:r>
      <w:r w:rsidRPr="00CE41FE">
        <w:t>animatorów życia kulturowego wsi, a także przedstawicieli instytucji i organizacji pozarządowych działających na rzecz rozwoju obszarów wiejskich.</w:t>
      </w:r>
      <w:r w:rsidR="004E02C4">
        <w:t xml:space="preserve"> Zapraszamy również osoby, które dopiero planują rozpoczęcie działalności turystycznej na obszarach wiejskich.</w:t>
      </w:r>
    </w:p>
    <w:p w14:paraId="6BB83150" w14:textId="69E302C5" w:rsidR="00CE41FE" w:rsidRPr="00CE41FE" w:rsidRDefault="00CE41FE" w:rsidP="00CE41FE">
      <w:pPr>
        <w:spacing w:line="240" w:lineRule="auto"/>
        <w:jc w:val="both"/>
      </w:pPr>
      <w:r w:rsidRPr="00CE41FE">
        <w:t>Uroczystym akcentem będzie wręczenie nagród laureatom tegorocznej edycji regionalnego konkursu AGRO-wczasy, w którym wyłaniane są najlepsze</w:t>
      </w:r>
      <w:r w:rsidR="00465CC0">
        <w:t>:</w:t>
      </w:r>
      <w:r w:rsidRPr="00CE41FE">
        <w:t xml:space="preserve"> gospodarstwa agroturystyczne,</w:t>
      </w:r>
      <w:r w:rsidR="00465CC0">
        <w:t xml:space="preserve"> obiekty</w:t>
      </w:r>
      <w:r w:rsidRPr="00CE41FE">
        <w:t xml:space="preserve"> turystyki wiejskiej oraz obiekty serwujące </w:t>
      </w:r>
      <w:r w:rsidR="00465CC0">
        <w:t>potrawy kuchni regionalnej.</w:t>
      </w:r>
      <w:r w:rsidRPr="00CE41FE">
        <w:t xml:space="preserve"> </w:t>
      </w:r>
    </w:p>
    <w:p w14:paraId="1448C22D" w14:textId="27B29BB2" w:rsidR="00CE41FE" w:rsidRPr="00CE41FE" w:rsidRDefault="00CE41FE" w:rsidP="00CE41FE">
      <w:pPr>
        <w:spacing w:line="240" w:lineRule="auto"/>
        <w:jc w:val="both"/>
      </w:pPr>
      <w:r w:rsidRPr="00BA30A7">
        <w:rPr>
          <w:u w:val="single"/>
        </w:rPr>
        <w:t>Program tegorocznej edycji Forum</w:t>
      </w:r>
      <w:r w:rsidR="009674CA">
        <w:t>*</w:t>
      </w:r>
      <w:r w:rsidRPr="00CE41FE">
        <w:t>:</w:t>
      </w:r>
    </w:p>
    <w:p w14:paraId="658B1AB9" w14:textId="75C0A8F7" w:rsidR="009674CA" w:rsidRPr="009674CA" w:rsidRDefault="009674CA" w:rsidP="009674CA">
      <w:pPr>
        <w:spacing w:after="0" w:line="240" w:lineRule="auto"/>
        <w:jc w:val="both"/>
        <w:rPr>
          <w:b/>
          <w:bCs/>
        </w:rPr>
      </w:pPr>
      <w:r w:rsidRPr="009674CA">
        <w:rPr>
          <w:b/>
          <w:bCs/>
        </w:rPr>
        <w:t>14 września 2021 (wtorek)</w:t>
      </w:r>
    </w:p>
    <w:p w14:paraId="248D2651" w14:textId="7E4E86FB" w:rsidR="009674CA" w:rsidRDefault="009674CA" w:rsidP="009674CA">
      <w:pPr>
        <w:spacing w:after="0" w:line="240" w:lineRule="auto"/>
      </w:pPr>
      <w:r>
        <w:t xml:space="preserve">10.00-12.00 </w:t>
      </w:r>
      <w:r w:rsidR="00371E10">
        <w:t>–</w:t>
      </w:r>
      <w:r>
        <w:t xml:space="preserve"> rejestracja uczestników</w:t>
      </w:r>
    </w:p>
    <w:p w14:paraId="5603B59C" w14:textId="6F344212" w:rsidR="009674CA" w:rsidRDefault="009674CA" w:rsidP="009674CA">
      <w:pPr>
        <w:spacing w:after="0" w:line="240" w:lineRule="auto"/>
      </w:pPr>
      <w:r>
        <w:t xml:space="preserve">12.00-13.00 </w:t>
      </w:r>
      <w:r w:rsidR="00371E10">
        <w:t>–</w:t>
      </w:r>
      <w:r>
        <w:t xml:space="preserve"> obiad</w:t>
      </w:r>
    </w:p>
    <w:p w14:paraId="675B06C0" w14:textId="06CFE724" w:rsidR="009674CA" w:rsidRDefault="009674CA" w:rsidP="009674CA">
      <w:pPr>
        <w:spacing w:after="0" w:line="240" w:lineRule="auto"/>
      </w:pPr>
      <w:r>
        <w:t xml:space="preserve">13.30-14.00 </w:t>
      </w:r>
      <w:r w:rsidR="00371E10">
        <w:t>–</w:t>
      </w:r>
      <w:r>
        <w:t xml:space="preserve"> otwarcie Forum</w:t>
      </w:r>
    </w:p>
    <w:p w14:paraId="2A1ECEDD" w14:textId="7E522BE5" w:rsidR="009674CA" w:rsidRDefault="009674CA" w:rsidP="009674CA">
      <w:pPr>
        <w:spacing w:after="0" w:line="240" w:lineRule="auto"/>
      </w:pPr>
      <w:r>
        <w:t xml:space="preserve">14.00-15.00 </w:t>
      </w:r>
      <w:r w:rsidR="00371E10">
        <w:t>–</w:t>
      </w:r>
      <w:r>
        <w:t xml:space="preserve"> ogłoszenie wyników i nagrodzenie laureatów konkursu AGRO-wczasy</w:t>
      </w:r>
    </w:p>
    <w:p w14:paraId="7AF2C953" w14:textId="30B197E7" w:rsidR="009674CA" w:rsidRDefault="009674CA" w:rsidP="009674CA">
      <w:pPr>
        <w:spacing w:after="0" w:line="240" w:lineRule="auto"/>
      </w:pPr>
      <w:r>
        <w:t xml:space="preserve">15.00-15.30 </w:t>
      </w:r>
      <w:r w:rsidR="00371E10">
        <w:t>–</w:t>
      </w:r>
      <w:r>
        <w:t xml:space="preserve"> przerwa kawowa</w:t>
      </w:r>
    </w:p>
    <w:p w14:paraId="4F227B93" w14:textId="4EF97FEE" w:rsidR="009674CA" w:rsidRPr="009674CA" w:rsidRDefault="009674CA" w:rsidP="009674CA">
      <w:pPr>
        <w:spacing w:after="0" w:line="240" w:lineRule="auto"/>
        <w:rPr>
          <w:i/>
          <w:iCs/>
        </w:rPr>
      </w:pPr>
      <w:r>
        <w:t xml:space="preserve">15.30-16.30 </w:t>
      </w:r>
      <w:r w:rsidR="00371E10">
        <w:t>–</w:t>
      </w:r>
      <w:r>
        <w:t xml:space="preserve"> wykład na temat turystyki etnograficznej – Łukasz </w:t>
      </w:r>
      <w:proofErr w:type="spellStart"/>
      <w:r>
        <w:t>Ciemiński</w:t>
      </w:r>
      <w:proofErr w:type="spellEnd"/>
      <w:r>
        <w:t xml:space="preserve">, </w:t>
      </w:r>
      <w:r w:rsidRPr="009674CA">
        <w:rPr>
          <w:i/>
          <w:iCs/>
        </w:rPr>
        <w:t xml:space="preserve">Muzeum im. ks. dr. Władysława Łęgi </w:t>
      </w:r>
    </w:p>
    <w:p w14:paraId="78EB8B25" w14:textId="790EA18A" w:rsidR="009674CA" w:rsidRDefault="009674CA" w:rsidP="009674CA">
      <w:pPr>
        <w:spacing w:after="0" w:line="240" w:lineRule="auto"/>
      </w:pPr>
      <w:r>
        <w:t xml:space="preserve">16:30-17:15 – wykład na temat marketingu produktu turystycznego, Agnieszka Kowalkowska, </w:t>
      </w:r>
      <w:r w:rsidRPr="009674CA">
        <w:rPr>
          <w:i/>
          <w:iCs/>
        </w:rPr>
        <w:t>Kujawsko-Pomorska Organizacja Turystyczna</w:t>
      </w:r>
    </w:p>
    <w:p w14:paraId="7F45F4FC" w14:textId="2DEB6EEB" w:rsidR="009674CA" w:rsidRDefault="009674CA" w:rsidP="009674CA">
      <w:pPr>
        <w:spacing w:after="0" w:line="240" w:lineRule="auto"/>
      </w:pPr>
      <w:r>
        <w:t xml:space="preserve">19.00 </w:t>
      </w:r>
      <w:r w:rsidR="00371E10">
        <w:t>–</w:t>
      </w:r>
      <w:r>
        <w:t xml:space="preserve"> uroczysta kolacja</w:t>
      </w:r>
    </w:p>
    <w:p w14:paraId="39D47324" w14:textId="77777777" w:rsidR="009674CA" w:rsidRDefault="009674CA" w:rsidP="009674CA">
      <w:pPr>
        <w:spacing w:after="0" w:line="240" w:lineRule="auto"/>
        <w:jc w:val="both"/>
      </w:pPr>
    </w:p>
    <w:p w14:paraId="304481E0" w14:textId="7B1EF3BA" w:rsidR="009674CA" w:rsidRPr="009674CA" w:rsidRDefault="009674CA" w:rsidP="009674CA">
      <w:pPr>
        <w:spacing w:after="0" w:line="240" w:lineRule="auto"/>
        <w:jc w:val="both"/>
        <w:rPr>
          <w:b/>
          <w:bCs/>
        </w:rPr>
      </w:pPr>
      <w:r w:rsidRPr="009674CA">
        <w:rPr>
          <w:b/>
          <w:bCs/>
        </w:rPr>
        <w:t>15 września 2021 (środa)</w:t>
      </w:r>
    </w:p>
    <w:p w14:paraId="4F374B10" w14:textId="4C46391E" w:rsidR="009674CA" w:rsidRDefault="009674CA" w:rsidP="009674CA">
      <w:pPr>
        <w:spacing w:after="0" w:line="240" w:lineRule="auto"/>
        <w:jc w:val="both"/>
      </w:pPr>
      <w:r>
        <w:t xml:space="preserve">8.00-9.00 </w:t>
      </w:r>
      <w:r w:rsidR="00371E10">
        <w:t>–</w:t>
      </w:r>
      <w:r>
        <w:t xml:space="preserve"> </w:t>
      </w:r>
      <w:r w:rsidR="00371E10">
        <w:t>ś</w:t>
      </w:r>
      <w:r>
        <w:t xml:space="preserve">niadanie </w:t>
      </w:r>
    </w:p>
    <w:p w14:paraId="174772BE" w14:textId="228A3D55" w:rsidR="009674CA" w:rsidRDefault="009674CA" w:rsidP="009674CA">
      <w:pPr>
        <w:spacing w:after="0" w:line="240" w:lineRule="auto"/>
        <w:jc w:val="both"/>
      </w:pPr>
      <w:r>
        <w:t>9:00-9:30 – wykład na temat wartości folkloru w budowaniu oferty turystycznej na obszarach wiejskich, Laura Maciejewska</w:t>
      </w:r>
    </w:p>
    <w:p w14:paraId="2B0992E7" w14:textId="06106025" w:rsidR="009674CA" w:rsidRPr="009674CA" w:rsidRDefault="009674CA" w:rsidP="009674CA">
      <w:pPr>
        <w:spacing w:after="0" w:line="240" w:lineRule="auto"/>
        <w:jc w:val="both"/>
        <w:rPr>
          <w:i/>
          <w:iCs/>
        </w:rPr>
      </w:pPr>
      <w:r>
        <w:t xml:space="preserve">9.30-10:00 – wykład na temat turystyki kulinarnej, dr Izabela </w:t>
      </w:r>
      <w:proofErr w:type="spellStart"/>
      <w:r>
        <w:t>Chudzyńska</w:t>
      </w:r>
      <w:proofErr w:type="spellEnd"/>
      <w:r>
        <w:t xml:space="preserve">, </w:t>
      </w:r>
      <w:r>
        <w:rPr>
          <w:i/>
          <w:iCs/>
        </w:rPr>
        <w:t>Wyż</w:t>
      </w:r>
      <w:r w:rsidR="0087404E">
        <w:rPr>
          <w:i/>
          <w:iCs/>
        </w:rPr>
        <w:t>sza Szkoła Gospodarki w Bydgoszczy</w:t>
      </w:r>
    </w:p>
    <w:p w14:paraId="29558462" w14:textId="1FE459EE" w:rsidR="009674CA" w:rsidRDefault="009674CA" w:rsidP="009674CA">
      <w:pPr>
        <w:spacing w:after="0" w:line="240" w:lineRule="auto"/>
        <w:jc w:val="both"/>
      </w:pPr>
      <w:r>
        <w:lastRenderedPageBreak/>
        <w:t xml:space="preserve">10:00-10.30 – wykład na temat dziedzictwa kultury materialnej wsi, rękodzieła, tradycyjnych zawodów i twórczości ludowej w działalności </w:t>
      </w:r>
      <w:r w:rsidR="00371E10">
        <w:t>Ogólnopolskiej Sieci Zagród Edukacyjnych</w:t>
      </w:r>
      <w:r>
        <w:t xml:space="preserve">, Aleksandra Hapka, </w:t>
      </w:r>
      <w:r w:rsidRPr="00371E10">
        <w:rPr>
          <w:i/>
          <w:iCs/>
        </w:rPr>
        <w:t>Kujawsko-Pomorski Ośrodek Doradztwa Rolniczego w Minikowie</w:t>
      </w:r>
    </w:p>
    <w:p w14:paraId="50C45C9F" w14:textId="4A4A68E7" w:rsidR="009674CA" w:rsidRDefault="009674CA" w:rsidP="009674CA">
      <w:pPr>
        <w:spacing w:after="0" w:line="240" w:lineRule="auto"/>
        <w:jc w:val="both"/>
      </w:pPr>
      <w:r>
        <w:t xml:space="preserve">11:00-18.00 </w:t>
      </w:r>
      <w:r w:rsidR="00371E10">
        <w:t>–</w:t>
      </w:r>
      <w:r>
        <w:t xml:space="preserve"> </w:t>
      </w:r>
      <w:r w:rsidR="00371E10">
        <w:t>w</w:t>
      </w:r>
      <w:r>
        <w:t>yjazdy studyjne (pięć grup studyjnych)</w:t>
      </w:r>
    </w:p>
    <w:p w14:paraId="1822225F" w14:textId="0DCA1183" w:rsidR="009674CA" w:rsidRDefault="009674CA" w:rsidP="009674CA">
      <w:pPr>
        <w:spacing w:after="0" w:line="240" w:lineRule="auto"/>
        <w:jc w:val="both"/>
      </w:pPr>
      <w:r>
        <w:t xml:space="preserve">19.00 </w:t>
      </w:r>
      <w:r w:rsidR="00371E10">
        <w:t>–</w:t>
      </w:r>
      <w:r>
        <w:t xml:space="preserve"> </w:t>
      </w:r>
      <w:r w:rsidR="00371E10">
        <w:t>k</w:t>
      </w:r>
      <w:r>
        <w:t>olacja</w:t>
      </w:r>
    </w:p>
    <w:p w14:paraId="708D4B7C" w14:textId="77777777" w:rsidR="009674CA" w:rsidRDefault="009674CA" w:rsidP="009674CA">
      <w:pPr>
        <w:spacing w:after="0" w:line="240" w:lineRule="auto"/>
        <w:jc w:val="both"/>
      </w:pPr>
    </w:p>
    <w:p w14:paraId="46A6B37B" w14:textId="6D792B44" w:rsidR="009674CA" w:rsidRPr="009674CA" w:rsidRDefault="009674CA" w:rsidP="009674CA">
      <w:pPr>
        <w:spacing w:after="0" w:line="240" w:lineRule="auto"/>
        <w:jc w:val="both"/>
        <w:rPr>
          <w:b/>
          <w:bCs/>
        </w:rPr>
      </w:pPr>
      <w:r w:rsidRPr="009674CA">
        <w:rPr>
          <w:b/>
          <w:bCs/>
        </w:rPr>
        <w:t>16 września 2021 (czwartek)</w:t>
      </w:r>
    </w:p>
    <w:p w14:paraId="305AD3FC" w14:textId="6A185410" w:rsidR="009674CA" w:rsidRDefault="009674CA" w:rsidP="00371E10">
      <w:pPr>
        <w:spacing w:after="0" w:line="240" w:lineRule="auto"/>
        <w:jc w:val="both"/>
      </w:pPr>
      <w:r>
        <w:t xml:space="preserve">8.00-9.00 </w:t>
      </w:r>
      <w:r w:rsidR="00371E10">
        <w:t>–</w:t>
      </w:r>
      <w:r>
        <w:t xml:space="preserve"> </w:t>
      </w:r>
      <w:r w:rsidR="00371E10">
        <w:t>ś</w:t>
      </w:r>
      <w:r>
        <w:t>niadanie</w:t>
      </w:r>
      <w:r w:rsidR="00371E10">
        <w:t xml:space="preserve"> </w:t>
      </w:r>
    </w:p>
    <w:p w14:paraId="2D2E0A3E" w14:textId="31747662" w:rsidR="00371E10" w:rsidRDefault="00371E10" w:rsidP="00371E10">
      <w:pPr>
        <w:spacing w:after="0" w:line="240" w:lineRule="auto"/>
        <w:jc w:val="both"/>
      </w:pPr>
      <w:r>
        <w:t>11:00-12:30 – debata na temat słuszności komercjalizacji dziedzictwa kulturowego polskiej wsi</w:t>
      </w:r>
    </w:p>
    <w:p w14:paraId="278331CE" w14:textId="7CF2F88F" w:rsidR="009674CA" w:rsidRDefault="009674CA" w:rsidP="009674CA">
      <w:pPr>
        <w:spacing w:after="0" w:line="240" w:lineRule="auto"/>
        <w:jc w:val="both"/>
      </w:pPr>
      <w:r>
        <w:t>12.</w:t>
      </w:r>
      <w:r w:rsidR="00371E10">
        <w:t>3</w:t>
      </w:r>
      <w:r>
        <w:t>0</w:t>
      </w:r>
      <w:r w:rsidR="00371E10">
        <w:t>-13:00</w:t>
      </w:r>
      <w:r>
        <w:t xml:space="preserve"> </w:t>
      </w:r>
      <w:r w:rsidR="00371E10">
        <w:t>–</w:t>
      </w:r>
      <w:r>
        <w:t xml:space="preserve"> </w:t>
      </w:r>
      <w:r w:rsidR="00371E10">
        <w:t>p</w:t>
      </w:r>
      <w:r>
        <w:t>odsumowanie Forum</w:t>
      </w:r>
    </w:p>
    <w:p w14:paraId="6007F113" w14:textId="7912150D" w:rsidR="00CE41FE" w:rsidRDefault="009674CA" w:rsidP="009674CA">
      <w:pPr>
        <w:spacing w:after="0" w:line="240" w:lineRule="auto"/>
        <w:jc w:val="both"/>
      </w:pPr>
      <w:r>
        <w:t xml:space="preserve">13.00-14.00 </w:t>
      </w:r>
      <w:r w:rsidR="00371E10">
        <w:t>–</w:t>
      </w:r>
      <w:r>
        <w:t xml:space="preserve"> </w:t>
      </w:r>
      <w:r w:rsidR="00371E10">
        <w:t>o</w:t>
      </w:r>
      <w:r>
        <w:t>biad</w:t>
      </w:r>
    </w:p>
    <w:p w14:paraId="2BB8448A" w14:textId="77777777" w:rsidR="00CE41FE" w:rsidRPr="00CE41FE" w:rsidRDefault="00CE41FE" w:rsidP="00CE41FE">
      <w:pPr>
        <w:spacing w:after="0" w:line="240" w:lineRule="auto"/>
        <w:jc w:val="both"/>
      </w:pPr>
    </w:p>
    <w:p w14:paraId="572A256B" w14:textId="652E9F8A" w:rsidR="00170779" w:rsidRPr="00E01967" w:rsidRDefault="00E50B89" w:rsidP="00CE41FE">
      <w:pPr>
        <w:spacing w:line="240" w:lineRule="auto"/>
        <w:jc w:val="both"/>
        <w:rPr>
          <w:i/>
          <w:u w:val="single"/>
        </w:rPr>
      </w:pPr>
      <w:r w:rsidRPr="00E01967">
        <w:rPr>
          <w:i/>
          <w:u w:val="single"/>
        </w:rPr>
        <w:t>*</w:t>
      </w:r>
      <w:r w:rsidR="00170779" w:rsidRPr="00E01967">
        <w:rPr>
          <w:i/>
          <w:u w:val="single"/>
        </w:rPr>
        <w:t xml:space="preserve">Dokładny program Forum </w:t>
      </w:r>
      <w:r w:rsidR="00A30448">
        <w:rPr>
          <w:i/>
          <w:u w:val="single"/>
        </w:rPr>
        <w:t xml:space="preserve">oraz opis wyjazdów studyjnych </w:t>
      </w:r>
      <w:r w:rsidR="00170779" w:rsidRPr="00E01967">
        <w:rPr>
          <w:i/>
          <w:u w:val="single"/>
        </w:rPr>
        <w:t xml:space="preserve">będzie dostępny na stronie internetowej KPODR Minikowo pod koniec </w:t>
      </w:r>
      <w:r w:rsidR="00EF63DC">
        <w:rPr>
          <w:i/>
          <w:u w:val="single"/>
        </w:rPr>
        <w:t xml:space="preserve">sierpnia </w:t>
      </w:r>
      <w:r w:rsidR="00170779" w:rsidRPr="00E01967">
        <w:rPr>
          <w:i/>
          <w:u w:val="single"/>
        </w:rPr>
        <w:t xml:space="preserve"> br. </w:t>
      </w:r>
    </w:p>
    <w:p w14:paraId="0A9DE52A" w14:textId="72FC391A" w:rsidR="00EF63DC" w:rsidRDefault="00170779" w:rsidP="00EF63DC">
      <w:pPr>
        <w:spacing w:line="240" w:lineRule="auto"/>
        <w:jc w:val="both"/>
      </w:pPr>
      <w:r w:rsidRPr="00BA30A7">
        <w:rPr>
          <w:b/>
          <w:bCs/>
        </w:rPr>
        <w:t>Zgłoszenie udziału</w:t>
      </w:r>
      <w:r w:rsidR="00BE6D92" w:rsidRPr="00BA30A7">
        <w:rPr>
          <w:b/>
          <w:bCs/>
        </w:rPr>
        <w:t xml:space="preserve"> w Forum</w:t>
      </w:r>
      <w:r w:rsidRPr="00CE41FE">
        <w:t xml:space="preserve"> następuje poprzez wypełnienie</w:t>
      </w:r>
      <w:r w:rsidR="00A563FB">
        <w:t xml:space="preserve"> </w:t>
      </w:r>
      <w:r w:rsidR="00D11AA3" w:rsidRPr="00BA30A7">
        <w:rPr>
          <w:b/>
          <w:bCs/>
        </w:rPr>
        <w:t>karty</w:t>
      </w:r>
      <w:r w:rsidRPr="00BA30A7">
        <w:rPr>
          <w:b/>
          <w:bCs/>
        </w:rPr>
        <w:t xml:space="preserve"> zgłoszeniowe</w:t>
      </w:r>
      <w:r w:rsidR="00D11AA3" w:rsidRPr="00BA30A7">
        <w:rPr>
          <w:b/>
          <w:bCs/>
        </w:rPr>
        <w:t>j</w:t>
      </w:r>
      <w:r w:rsidR="00BA30A7">
        <w:t xml:space="preserve"> (do pobrania poniżej)</w:t>
      </w:r>
      <w:r w:rsidR="00A563FB">
        <w:t xml:space="preserve"> </w:t>
      </w:r>
      <w:r w:rsidRPr="00CE41FE">
        <w:t xml:space="preserve">i dostarczenie </w:t>
      </w:r>
      <w:r w:rsidR="00D11AA3">
        <w:t>jej</w:t>
      </w:r>
      <w:r w:rsidRPr="00CE41FE">
        <w:t xml:space="preserve"> do główniej siedziby K</w:t>
      </w:r>
      <w:r w:rsidR="00D12ED3">
        <w:t>ujawsko-</w:t>
      </w:r>
      <w:r w:rsidRPr="00CE41FE">
        <w:t>P</w:t>
      </w:r>
      <w:r w:rsidR="00D12ED3">
        <w:t xml:space="preserve">omorskiego </w:t>
      </w:r>
      <w:r w:rsidRPr="00CE41FE">
        <w:t>O</w:t>
      </w:r>
      <w:r w:rsidR="00D12ED3">
        <w:t xml:space="preserve">środka </w:t>
      </w:r>
      <w:r w:rsidRPr="00CE41FE">
        <w:t>D</w:t>
      </w:r>
      <w:r w:rsidR="00D12ED3">
        <w:t xml:space="preserve">oradztwa </w:t>
      </w:r>
      <w:r w:rsidRPr="00CE41FE">
        <w:t>R</w:t>
      </w:r>
      <w:r w:rsidR="00D12ED3">
        <w:t>olniczego w Minikowie</w:t>
      </w:r>
      <w:r w:rsidR="00CE41FE">
        <w:t xml:space="preserve"> (Minikowo 1, 89-122 Minikowo k. Nakła nad Notecią</w:t>
      </w:r>
      <w:r w:rsidR="00D11AA3">
        <w:t xml:space="preserve">, </w:t>
      </w:r>
      <w:r w:rsidR="00D12ED3">
        <w:t xml:space="preserve">z dopiskiem: </w:t>
      </w:r>
      <w:r w:rsidR="00D12ED3" w:rsidRPr="00D12ED3">
        <w:rPr>
          <w:i/>
        </w:rPr>
        <w:t>Forum Turystyki Wiejskiej</w:t>
      </w:r>
      <w:r w:rsidR="00CE41FE">
        <w:t>)</w:t>
      </w:r>
      <w:r w:rsidR="00D11AA3">
        <w:t xml:space="preserve"> </w:t>
      </w:r>
      <w:r w:rsidR="00D11AA3" w:rsidRPr="00D11AA3">
        <w:t xml:space="preserve">lub </w:t>
      </w:r>
      <w:r w:rsidR="00D11AA3">
        <w:t xml:space="preserve">przesłanie </w:t>
      </w:r>
      <w:r w:rsidR="00D11AA3" w:rsidRPr="00D11AA3">
        <w:t>skan</w:t>
      </w:r>
      <w:r w:rsidR="00D11AA3">
        <w:t>u wypełnionej i</w:t>
      </w:r>
      <w:r w:rsidR="00D11AA3" w:rsidRPr="00D11AA3">
        <w:t xml:space="preserve"> podpisanej karty na adres e-mail: </w:t>
      </w:r>
      <w:hyperlink r:id="rId7" w:history="1">
        <w:r w:rsidR="00D11AA3" w:rsidRPr="00032A5B">
          <w:rPr>
            <w:rStyle w:val="Hipercze"/>
          </w:rPr>
          <w:t>forum@kpodr.pl</w:t>
        </w:r>
      </w:hyperlink>
      <w:r w:rsidR="00D11AA3">
        <w:t xml:space="preserve">, w nieprzekraczalnym terminie </w:t>
      </w:r>
      <w:r w:rsidRPr="00BA30A7">
        <w:rPr>
          <w:b/>
          <w:bCs/>
        </w:rPr>
        <w:t xml:space="preserve">do dnia 1 </w:t>
      </w:r>
      <w:r w:rsidR="00BE6D92" w:rsidRPr="00BA30A7">
        <w:rPr>
          <w:b/>
          <w:bCs/>
        </w:rPr>
        <w:t>września</w:t>
      </w:r>
      <w:r w:rsidRPr="00BA30A7">
        <w:rPr>
          <w:b/>
          <w:bCs/>
        </w:rPr>
        <w:t xml:space="preserve"> br.</w:t>
      </w:r>
    </w:p>
    <w:p w14:paraId="40F3885A" w14:textId="51AB282D" w:rsidR="00BE6D92" w:rsidRDefault="00BE6D92" w:rsidP="00EF63DC">
      <w:pPr>
        <w:spacing w:line="240" w:lineRule="auto"/>
        <w:jc w:val="both"/>
      </w:pPr>
      <w:r>
        <w:t>W pierwszej kolejności na listę uczestników przyjmowani są laureaci konkursu AGRO-wczasy 2021, następnie</w:t>
      </w:r>
      <w:r w:rsidR="00D11AA3">
        <w:t xml:space="preserve"> osoby prowadzące działalność turystyczną na obszarach wiejskich (w tym osoby prowadzące działalność związaną z przetwórstwem żywności) oraz </w:t>
      </w:r>
      <w:r w:rsidR="00D11AA3" w:rsidRPr="00D11AA3">
        <w:t>przedstawiciel</w:t>
      </w:r>
      <w:r w:rsidR="00D11AA3">
        <w:t xml:space="preserve">e </w:t>
      </w:r>
      <w:r w:rsidR="00D11AA3" w:rsidRPr="00D11AA3">
        <w:t>instytucji bezpośrednio lub pośrednio działających na rzecz rozwoju obszarów wiejskich</w:t>
      </w:r>
      <w:r w:rsidR="00D11AA3">
        <w:t>, a następnie osoby planujące rozpoczęcie działalności turystycznej na obszarach wiejskich. W przypadku wprowadzenia obostrzeń związanych z pandemią COVID-19, mających wpływ na ilość osób mogących wziąć udział w Forum, pierwszeństwo w uczestnictwie będą miały osoby w pełni zaszczepione przeciwko COVID-19. W każdym z ww. przypadków o kolejności przyjmowania na listę uczestników decyduje również termin nadesłania zgłoszenia.</w:t>
      </w:r>
    </w:p>
    <w:p w14:paraId="2E311F15" w14:textId="6481BFC9" w:rsidR="0017144C" w:rsidRPr="00CE41FE" w:rsidRDefault="0017144C" w:rsidP="00EF63DC">
      <w:pPr>
        <w:spacing w:line="240" w:lineRule="auto"/>
        <w:jc w:val="both"/>
      </w:pPr>
      <w:r w:rsidRPr="00BA30A7">
        <w:rPr>
          <w:b/>
          <w:bCs/>
        </w:rPr>
        <w:t>Koszt uczestnictwa w Forum to 200,00 zł brutto/os.</w:t>
      </w:r>
      <w:r>
        <w:t xml:space="preserve"> – szczegółowe informacje na temat sposobu dokonania wpłaty znajdują się na karcie zgłoszeniowej.</w:t>
      </w:r>
    </w:p>
    <w:p w14:paraId="6740F749" w14:textId="6FA86A8A" w:rsidR="0030044F" w:rsidRDefault="00170779" w:rsidP="00AE654A">
      <w:pPr>
        <w:spacing w:line="240" w:lineRule="auto"/>
        <w:jc w:val="both"/>
      </w:pPr>
      <w:r w:rsidRPr="00CE41FE">
        <w:t xml:space="preserve">Forum organizowane jest przez Kujawsko-Pomorski Ośrodek Doradztwa Rolniczego w Minikowie we współpracy z Kujawsko-Pomorską Organizacją Turystyczną, Lokalną Grupą Działania „Bory Tucholskie” oraz Lokalną Grupą Działania „Gminy Powiatu Świeckiego”. Projekt realizowany jest </w:t>
      </w:r>
      <w:r w:rsidRPr="00CE41FE">
        <w:br/>
        <w:t>w ramach Planu Działania Krajowej Sieci Obszarów Wiejskich na lata 2014–2020</w:t>
      </w:r>
      <w:r w:rsidR="00EF63DC">
        <w:t>,</w:t>
      </w:r>
      <w:r w:rsidRPr="00CE41FE">
        <w:t xml:space="preserve"> Plan operacyjny na lata 20</w:t>
      </w:r>
      <w:r w:rsidR="00D11AA3">
        <w:t>20</w:t>
      </w:r>
      <w:r w:rsidRPr="00CE41FE">
        <w:t>-20</w:t>
      </w:r>
      <w:r w:rsidR="00D11AA3">
        <w:t>21</w:t>
      </w:r>
      <w:r w:rsidRPr="00CE41FE">
        <w:t>.</w:t>
      </w:r>
    </w:p>
    <w:p w14:paraId="2B0C222D" w14:textId="33A910AF" w:rsidR="00BA30A7" w:rsidRDefault="00BA30A7" w:rsidP="00AE654A">
      <w:pPr>
        <w:spacing w:line="240" w:lineRule="auto"/>
        <w:jc w:val="both"/>
        <w:rPr>
          <w:u w:val="single"/>
        </w:rPr>
      </w:pPr>
      <w:r w:rsidRPr="00BA30A7">
        <w:rPr>
          <w:u w:val="single"/>
        </w:rPr>
        <w:t>Karta zgłoszeniowa – do pobrania: DOC, PDF</w:t>
      </w:r>
    </w:p>
    <w:p w14:paraId="77F1D09A" w14:textId="19050E14" w:rsidR="00AA2EFF" w:rsidRPr="00AA2EFF" w:rsidRDefault="00AA2EFF" w:rsidP="00AE654A">
      <w:pPr>
        <w:spacing w:line="240" w:lineRule="auto"/>
        <w:jc w:val="both"/>
      </w:pPr>
      <w:r>
        <w:t xml:space="preserve">Kontakt: Aleksandra </w:t>
      </w:r>
      <w:proofErr w:type="spellStart"/>
      <w:r>
        <w:t>Hapka</w:t>
      </w:r>
      <w:proofErr w:type="spellEnd"/>
      <w:r>
        <w:t xml:space="preserve">, Aleksandra Bielińska tel. 52 386 72 13, e-mail: </w:t>
      </w:r>
      <w:hyperlink r:id="rId8" w:history="1">
        <w:r w:rsidRPr="00581835">
          <w:rPr>
            <w:rStyle w:val="Hipercze"/>
          </w:rPr>
          <w:t>forum@kpodr.pl</w:t>
        </w:r>
      </w:hyperlink>
      <w:r>
        <w:t xml:space="preserve"> </w:t>
      </w:r>
    </w:p>
    <w:p w14:paraId="6A74AF46" w14:textId="71F9DF4B" w:rsidR="00BA30A7" w:rsidRDefault="00AA2EFF" w:rsidP="00AE654A">
      <w:pPr>
        <w:spacing w:line="240" w:lineRule="auto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EBF15AA" wp14:editId="7C90E58C">
            <wp:simplePos x="0" y="0"/>
            <wp:positionH relativeFrom="margin">
              <wp:posOffset>1990090</wp:posOffset>
            </wp:positionH>
            <wp:positionV relativeFrom="margin">
              <wp:posOffset>7310120</wp:posOffset>
            </wp:positionV>
            <wp:extent cx="1811020" cy="701675"/>
            <wp:effectExtent l="0" t="0" r="0" b="317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02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FD892C" w14:textId="40D7FA1A" w:rsidR="00BA30A7" w:rsidRDefault="00BA30A7" w:rsidP="00AE654A">
      <w:pPr>
        <w:spacing w:line="240" w:lineRule="auto"/>
        <w:jc w:val="both"/>
      </w:pPr>
    </w:p>
    <w:p w14:paraId="7F17B4C5" w14:textId="77777777" w:rsidR="00BA30A7" w:rsidRDefault="00BA30A7" w:rsidP="00AE654A">
      <w:pPr>
        <w:spacing w:line="240" w:lineRule="auto"/>
        <w:jc w:val="both"/>
      </w:pPr>
    </w:p>
    <w:p w14:paraId="074A62A3" w14:textId="77777777" w:rsidR="00BA30A7" w:rsidRPr="00BC7D05" w:rsidRDefault="00BA30A7" w:rsidP="00BA30A7">
      <w:pPr>
        <w:shd w:val="clear" w:color="auto" w:fill="FFFFFF"/>
        <w:spacing w:after="120" w:line="240" w:lineRule="auto"/>
        <w:ind w:left="105" w:right="105"/>
        <w:jc w:val="center"/>
        <w:rPr>
          <w:rFonts w:cs="Calibri"/>
          <w:b/>
          <w:bCs/>
          <w:color w:val="000000"/>
        </w:rPr>
      </w:pPr>
      <w:r w:rsidRPr="00BC7D05">
        <w:rPr>
          <w:rFonts w:cs="Calibri"/>
          <w:color w:val="000000"/>
        </w:rPr>
        <w:t>Odwiedź portal KSOW – </w:t>
      </w:r>
      <w:hyperlink r:id="rId10" w:history="1">
        <w:r w:rsidRPr="00BC7D05">
          <w:rPr>
            <w:rStyle w:val="Hipercze"/>
            <w:rFonts w:cs="Calibri"/>
            <w:b/>
            <w:bCs/>
            <w:color w:val="000000"/>
          </w:rPr>
          <w:t>www.ksow.pl</w:t>
        </w:r>
      </w:hyperlink>
    </w:p>
    <w:p w14:paraId="077D8DC1" w14:textId="4BB6CE52" w:rsidR="00BA30A7" w:rsidRPr="00AE654A" w:rsidRDefault="00BA30A7" w:rsidP="00BA30A7">
      <w:pPr>
        <w:spacing w:after="120" w:line="240" w:lineRule="auto"/>
        <w:jc w:val="center"/>
      </w:pPr>
      <w:r w:rsidRPr="00BC7D05">
        <w:rPr>
          <w:rFonts w:cs="Calibri"/>
          <w:b/>
          <w:bCs/>
          <w:color w:val="000000"/>
        </w:rPr>
        <w:lastRenderedPageBreak/>
        <w:t>Zostań Partnerem Krajowej Sieci Obszarów Wiejskich</w:t>
      </w:r>
    </w:p>
    <w:sectPr w:rsidR="00BA30A7" w:rsidRPr="00AE654A" w:rsidSect="00BA30A7">
      <w:headerReference w:type="default" r:id="rId11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E6A2D" w14:textId="77777777" w:rsidR="004C226D" w:rsidRDefault="004C226D" w:rsidP="00C5724D">
      <w:pPr>
        <w:spacing w:after="0" w:line="240" w:lineRule="auto"/>
      </w:pPr>
      <w:r>
        <w:separator/>
      </w:r>
    </w:p>
  </w:endnote>
  <w:endnote w:type="continuationSeparator" w:id="0">
    <w:p w14:paraId="2AD9EF7A" w14:textId="77777777" w:rsidR="004C226D" w:rsidRDefault="004C226D" w:rsidP="00C57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600E6" w14:textId="77777777" w:rsidR="004C226D" w:rsidRDefault="004C226D" w:rsidP="00C5724D">
      <w:pPr>
        <w:spacing w:after="0" w:line="240" w:lineRule="auto"/>
      </w:pPr>
      <w:r>
        <w:separator/>
      </w:r>
    </w:p>
  </w:footnote>
  <w:footnote w:type="continuationSeparator" w:id="0">
    <w:p w14:paraId="73DF0961" w14:textId="77777777" w:rsidR="004C226D" w:rsidRDefault="004C226D" w:rsidP="00C57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FF50F" w14:textId="77F715E2" w:rsidR="00C5724D" w:rsidRDefault="00D11AA3">
    <w:pPr>
      <w:pStyle w:val="Nagwek"/>
    </w:pPr>
    <w:r>
      <w:rPr>
        <w:noProof/>
      </w:rPr>
      <w:drawing>
        <wp:inline distT="0" distB="0" distL="0" distR="0" wp14:anchorId="316321C7" wp14:editId="2667D22F">
          <wp:extent cx="5760720" cy="111188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11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0F83DF" w14:textId="77777777" w:rsidR="00D11AA3" w:rsidRDefault="00D11A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36F6C"/>
    <w:multiLevelType w:val="hybridMultilevel"/>
    <w:tmpl w:val="2AAC8A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6DC"/>
    <w:rsid w:val="000666EF"/>
    <w:rsid w:val="00170779"/>
    <w:rsid w:val="0017144C"/>
    <w:rsid w:val="00196AEA"/>
    <w:rsid w:val="001F02A5"/>
    <w:rsid w:val="002151C6"/>
    <w:rsid w:val="00277578"/>
    <w:rsid w:val="00371E10"/>
    <w:rsid w:val="004014D8"/>
    <w:rsid w:val="00402C5F"/>
    <w:rsid w:val="00455FF3"/>
    <w:rsid w:val="00465CC0"/>
    <w:rsid w:val="004C226D"/>
    <w:rsid w:val="004E02C4"/>
    <w:rsid w:val="005A0DD8"/>
    <w:rsid w:val="00625CE4"/>
    <w:rsid w:val="006543C6"/>
    <w:rsid w:val="00657700"/>
    <w:rsid w:val="007346DC"/>
    <w:rsid w:val="007E0EC4"/>
    <w:rsid w:val="00845ABB"/>
    <w:rsid w:val="0087404E"/>
    <w:rsid w:val="009674CA"/>
    <w:rsid w:val="00A25FCF"/>
    <w:rsid w:val="00A30448"/>
    <w:rsid w:val="00A41BD2"/>
    <w:rsid w:val="00A563FB"/>
    <w:rsid w:val="00AA2EFF"/>
    <w:rsid w:val="00AE654A"/>
    <w:rsid w:val="00BA30A7"/>
    <w:rsid w:val="00BA3845"/>
    <w:rsid w:val="00BE6D92"/>
    <w:rsid w:val="00C435AF"/>
    <w:rsid w:val="00C5724D"/>
    <w:rsid w:val="00CE41FE"/>
    <w:rsid w:val="00D11AA3"/>
    <w:rsid w:val="00D12ED3"/>
    <w:rsid w:val="00D41A20"/>
    <w:rsid w:val="00DC2490"/>
    <w:rsid w:val="00E01967"/>
    <w:rsid w:val="00E50B89"/>
    <w:rsid w:val="00E86B84"/>
    <w:rsid w:val="00EC767B"/>
    <w:rsid w:val="00EF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BCA68"/>
  <w15:docId w15:val="{C76C2100-5340-4497-A73E-C4C475EDE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75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3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346D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6D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A25FC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25FC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70779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C57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24D"/>
  </w:style>
  <w:style w:type="character" w:styleId="Nierozpoznanawzmianka">
    <w:name w:val="Unresolved Mention"/>
    <w:basedOn w:val="Domylnaczcionkaakapitu"/>
    <w:uiPriority w:val="99"/>
    <w:semiHidden/>
    <w:unhideWhenUsed/>
    <w:rsid w:val="00D11A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um@kpodr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orum@kpodr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ksow.pl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776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Hania</dc:creator>
  <cp:lastModifiedBy>Aleksandra Bielińska</cp:lastModifiedBy>
  <cp:revision>4</cp:revision>
  <cp:lastPrinted>2017-07-18T09:50:00Z</cp:lastPrinted>
  <dcterms:created xsi:type="dcterms:W3CDTF">2021-08-13T12:18:00Z</dcterms:created>
  <dcterms:modified xsi:type="dcterms:W3CDTF">2021-08-13T12:31:00Z</dcterms:modified>
</cp:coreProperties>
</file>