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623" w14:textId="1B8B7A47" w:rsidR="00CD3318" w:rsidRDefault="00CD3318" w:rsidP="00CD3318">
      <w:r>
        <w:t>Kujawsko-Pomorski Ośrodek Doradztwa Rolniczego w Minikowie wraz z partnerami – Kujawsko-Pomorską Organizacją Turystyczną, Lokalną Grupą Działania „Bory Tucholskie” oraz Lokalną Grupą Działania „Gminy Powiatu Świeckiego” – realizuje projekt pn. „VIII Kujawsko-Pomorskie Forum Turystyki Wiejskiej – Historia dzieje się dziś”, w ramach Planu Działania Krajowej Sieci Obszarów Wiejskich na lata 2014–2020, plan operacyjny na lata 2020-2021.</w:t>
      </w:r>
    </w:p>
    <w:p w14:paraId="33542ACB" w14:textId="77777777" w:rsidR="00CD3318" w:rsidRDefault="00CD3318" w:rsidP="00CD3318"/>
    <w:p w14:paraId="44DEA9E1" w14:textId="64C64789" w:rsidR="0058009E" w:rsidRDefault="00CD3318" w:rsidP="00CD3318">
      <w:r>
        <w:t>W ramach projektu zaplanowano organizację konferencji</w:t>
      </w:r>
      <w:r w:rsidR="0058009E">
        <w:t xml:space="preserve"> oraz</w:t>
      </w:r>
      <w:r>
        <w:t xml:space="preserve"> </w:t>
      </w:r>
      <w:r w:rsidR="009C6C41">
        <w:t>pięciu</w:t>
      </w:r>
      <w:r>
        <w:t xml:space="preserve"> wyjazdów studyjnyc</w:t>
      </w:r>
      <w:r w:rsidR="0058009E">
        <w:t xml:space="preserve">h, </w:t>
      </w:r>
      <w:r>
        <w:t xml:space="preserve">podczas których </w:t>
      </w:r>
      <w:r w:rsidR="0058009E">
        <w:t>uczestnicy pogłębią wiedzę z zakresu turystyki etnograficznej, czyli turystyki związanej z poznawaniem kultury ludowej</w:t>
      </w:r>
      <w:r w:rsidR="00EE3A40">
        <w:t xml:space="preserve"> odwiedzanego miejsca</w:t>
      </w:r>
      <w:r w:rsidR="0058009E">
        <w:t xml:space="preserve">. </w:t>
      </w:r>
      <w:r w:rsidR="00A43404">
        <w:t>Kujawsko-pomorska wieś w swojej złożoności i różnorodności stanowi ni</w:t>
      </w:r>
      <w:r w:rsidR="00EE3A40">
        <w:t>e</w:t>
      </w:r>
      <w:r w:rsidR="00A43404">
        <w:t>wyczerpane źródło zasobów do budowania atrakcyjnej oferty turystycznej. Umiejętne ich wykorzystanie może przynieść korzyści zarówno dla rodzimej turystyki jak i dla zachowania tego bogatego dzi</w:t>
      </w:r>
      <w:r w:rsidR="00EE3A40">
        <w:t>e</w:t>
      </w:r>
      <w:r w:rsidR="00A43404">
        <w:t>dzictwa kulturowego.</w:t>
      </w:r>
    </w:p>
    <w:p w14:paraId="25B33B99" w14:textId="77777777" w:rsidR="009C6C41" w:rsidRDefault="009C6C41" w:rsidP="00CD3318"/>
    <w:p w14:paraId="78B1F874" w14:textId="027F9F71" w:rsidR="00EE3A40" w:rsidRDefault="00C7185A" w:rsidP="00CD3318">
      <w:r>
        <w:t>Projekt ma również na celu prezentację dobrych praktyk z zakresu turystyki wiejskiej, co nastąpi poprzez organizację</w:t>
      </w:r>
      <w:r w:rsidR="00EE3A40">
        <w:t xml:space="preserve"> konkursu AGRO-wczasy</w:t>
      </w:r>
      <w:r>
        <w:t>. W konkursie oceniane są obiekty położone na terenach wiejskich województwa kujawsko-pomorskiego, które prowadzą działalność agroturystyczną i/lub świadczą usługi turystyki wiejskiej i/lub oferują posiłki regionalne.</w:t>
      </w:r>
    </w:p>
    <w:p w14:paraId="4DA1E825" w14:textId="77777777" w:rsidR="00BA7596" w:rsidRDefault="00BA7596" w:rsidP="00CD3318"/>
    <w:p w14:paraId="18B1D99B" w14:textId="0736340E" w:rsidR="00BA7596" w:rsidRDefault="00C7185A" w:rsidP="00CD3318">
      <w:r>
        <w:t xml:space="preserve">Udział w projekcie stanowi okazję do poszerzenia wiedzy </w:t>
      </w:r>
      <w:r w:rsidR="009C6C41">
        <w:t>i</w:t>
      </w:r>
      <w:r>
        <w:t xml:space="preserve"> wypromowania swojego obiektu, </w:t>
      </w:r>
      <w:r w:rsidR="009C6C41">
        <w:t>jak</w:t>
      </w:r>
      <w:r>
        <w:t xml:space="preserve"> również do poszerzenia sieci kontaktów i nawiązania współpracy. </w:t>
      </w:r>
    </w:p>
    <w:p w14:paraId="1F6BE3DE" w14:textId="4ECFF9D4" w:rsidR="00CD3318" w:rsidRDefault="00C7185A" w:rsidP="00CD3318">
      <w:r>
        <w:t>Projekt skierowany jest do w</w:t>
      </w:r>
      <w:r w:rsidRPr="00C7185A">
        <w:t>łaściciel</w:t>
      </w:r>
      <w:r>
        <w:t>i</w:t>
      </w:r>
      <w:r w:rsidRPr="00C7185A">
        <w:t xml:space="preserve"> obiektów turystyki wiejskiej</w:t>
      </w:r>
      <w:r>
        <w:t xml:space="preserve"> – zarówno rolników, jak i przedsiębiorców</w:t>
      </w:r>
      <w:r w:rsidR="00BA7596">
        <w:t>, a także</w:t>
      </w:r>
      <w:r w:rsidRPr="00C7185A">
        <w:t xml:space="preserve"> os</w:t>
      </w:r>
      <w:r w:rsidR="00BA7596">
        <w:t>ób</w:t>
      </w:r>
      <w:r w:rsidRPr="00C7185A">
        <w:t xml:space="preserve"> zaangażowan</w:t>
      </w:r>
      <w:r w:rsidR="00BA7596">
        <w:t>ych</w:t>
      </w:r>
      <w:r w:rsidRPr="00C7185A">
        <w:t xml:space="preserve"> w rozwój turystyki na obszarach wiejskich</w:t>
      </w:r>
      <w:r w:rsidR="00BA7596">
        <w:t>. Z uczestnictwa mogą skorzystać również o</w:t>
      </w:r>
      <w:r w:rsidR="00BA7596" w:rsidRPr="00C7185A">
        <w:t>soby planujące rozpocząć działalność turystyczną na obszarach wiejskich</w:t>
      </w:r>
      <w:r w:rsidR="00BA7596">
        <w:t>.</w:t>
      </w:r>
    </w:p>
    <w:p w14:paraId="5285827C" w14:textId="77777777" w:rsidR="00BA7596" w:rsidRDefault="00BA7596" w:rsidP="00CD3318"/>
    <w:p w14:paraId="01220F5B" w14:textId="5753C3C2" w:rsidR="00C81598" w:rsidRPr="00CD3318" w:rsidRDefault="00C81598" w:rsidP="00CD3318"/>
    <w:sectPr w:rsidR="00C81598" w:rsidRPr="00CD3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2715" w14:textId="77777777" w:rsidR="00871F06" w:rsidRDefault="00871F06" w:rsidP="00CD6403">
      <w:pPr>
        <w:spacing w:after="0" w:line="240" w:lineRule="auto"/>
      </w:pPr>
      <w:r>
        <w:separator/>
      </w:r>
    </w:p>
  </w:endnote>
  <w:endnote w:type="continuationSeparator" w:id="0">
    <w:p w14:paraId="7B331EC8" w14:textId="77777777" w:rsidR="00871F06" w:rsidRDefault="00871F06" w:rsidP="00CD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3A52" w14:textId="77777777" w:rsidR="00871F06" w:rsidRDefault="00871F06" w:rsidP="00CD6403">
      <w:pPr>
        <w:spacing w:after="0" w:line="240" w:lineRule="auto"/>
      </w:pPr>
      <w:r>
        <w:separator/>
      </w:r>
    </w:p>
  </w:footnote>
  <w:footnote w:type="continuationSeparator" w:id="0">
    <w:p w14:paraId="5BB5FB4A" w14:textId="77777777" w:rsidR="00871F06" w:rsidRDefault="00871F06" w:rsidP="00CD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EA1B" w14:textId="4DC6F19A" w:rsidR="00CD6403" w:rsidRDefault="00CD6403">
    <w:pPr>
      <w:pStyle w:val="Nagwek"/>
    </w:pPr>
    <w:bookmarkStart w:id="0" w:name="_Hlk76648520"/>
    <w:r>
      <w:rPr>
        <w:noProof/>
      </w:rPr>
      <w:drawing>
        <wp:inline distT="0" distB="0" distL="0" distR="0" wp14:anchorId="289283AA" wp14:editId="17D1CA75">
          <wp:extent cx="5753100" cy="1112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42F7B4F" w14:textId="77777777" w:rsidR="00CD6403" w:rsidRDefault="00CD6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4F"/>
    <w:rsid w:val="00046302"/>
    <w:rsid w:val="000940D8"/>
    <w:rsid w:val="000D1D24"/>
    <w:rsid w:val="001416EE"/>
    <w:rsid w:val="00142D5C"/>
    <w:rsid w:val="00144E0C"/>
    <w:rsid w:val="001525B6"/>
    <w:rsid w:val="00192E4F"/>
    <w:rsid w:val="001A5FD7"/>
    <w:rsid w:val="00213227"/>
    <w:rsid w:val="00224DF9"/>
    <w:rsid w:val="00282BDC"/>
    <w:rsid w:val="00291ECC"/>
    <w:rsid w:val="00296619"/>
    <w:rsid w:val="002A16D4"/>
    <w:rsid w:val="002A63D2"/>
    <w:rsid w:val="002D6306"/>
    <w:rsid w:val="00315A45"/>
    <w:rsid w:val="003221B3"/>
    <w:rsid w:val="003C3FA0"/>
    <w:rsid w:val="0042478D"/>
    <w:rsid w:val="004D5127"/>
    <w:rsid w:val="00516D8E"/>
    <w:rsid w:val="00552FEA"/>
    <w:rsid w:val="00576917"/>
    <w:rsid w:val="0058009E"/>
    <w:rsid w:val="005B5CBB"/>
    <w:rsid w:val="005F18DE"/>
    <w:rsid w:val="005F3A81"/>
    <w:rsid w:val="0060002E"/>
    <w:rsid w:val="0065510B"/>
    <w:rsid w:val="0066559A"/>
    <w:rsid w:val="006A7826"/>
    <w:rsid w:val="006C4877"/>
    <w:rsid w:val="006F298D"/>
    <w:rsid w:val="007011BD"/>
    <w:rsid w:val="00733801"/>
    <w:rsid w:val="00785841"/>
    <w:rsid w:val="007A5446"/>
    <w:rsid w:val="00800A7B"/>
    <w:rsid w:val="00805BFA"/>
    <w:rsid w:val="00852898"/>
    <w:rsid w:val="00871F06"/>
    <w:rsid w:val="0089242B"/>
    <w:rsid w:val="008D327F"/>
    <w:rsid w:val="008D6FCA"/>
    <w:rsid w:val="0093476C"/>
    <w:rsid w:val="00970358"/>
    <w:rsid w:val="009959E3"/>
    <w:rsid w:val="009A1071"/>
    <w:rsid w:val="009B4DF5"/>
    <w:rsid w:val="009C6C41"/>
    <w:rsid w:val="009F7C12"/>
    <w:rsid w:val="00A01732"/>
    <w:rsid w:val="00A061E3"/>
    <w:rsid w:val="00A43404"/>
    <w:rsid w:val="00AD55F4"/>
    <w:rsid w:val="00B37B80"/>
    <w:rsid w:val="00B5457E"/>
    <w:rsid w:val="00B54B39"/>
    <w:rsid w:val="00BA7596"/>
    <w:rsid w:val="00C11D7C"/>
    <w:rsid w:val="00C57F0C"/>
    <w:rsid w:val="00C7185A"/>
    <w:rsid w:val="00C81598"/>
    <w:rsid w:val="00CA0617"/>
    <w:rsid w:val="00CA4B40"/>
    <w:rsid w:val="00CA7AEE"/>
    <w:rsid w:val="00CB2B3A"/>
    <w:rsid w:val="00CD0121"/>
    <w:rsid w:val="00CD3318"/>
    <w:rsid w:val="00CD6403"/>
    <w:rsid w:val="00CE129F"/>
    <w:rsid w:val="00CE7974"/>
    <w:rsid w:val="00D4041B"/>
    <w:rsid w:val="00D707F9"/>
    <w:rsid w:val="00DC372F"/>
    <w:rsid w:val="00DD71E6"/>
    <w:rsid w:val="00DE04DE"/>
    <w:rsid w:val="00DF2934"/>
    <w:rsid w:val="00E10026"/>
    <w:rsid w:val="00E33423"/>
    <w:rsid w:val="00E70581"/>
    <w:rsid w:val="00E80542"/>
    <w:rsid w:val="00E9492A"/>
    <w:rsid w:val="00ED3105"/>
    <w:rsid w:val="00EE3A40"/>
    <w:rsid w:val="00EE6AC9"/>
    <w:rsid w:val="00F07A7A"/>
    <w:rsid w:val="00F22269"/>
    <w:rsid w:val="00F26095"/>
    <w:rsid w:val="00F81793"/>
    <w:rsid w:val="00FA4149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0E0F"/>
  <w15:chartTrackingRefBased/>
  <w15:docId w15:val="{75B95ADB-62CE-466C-BD7B-E6B2444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03"/>
  </w:style>
  <w:style w:type="paragraph" w:styleId="Stopka">
    <w:name w:val="footer"/>
    <w:basedOn w:val="Normalny"/>
    <w:link w:val="StopkaZnak"/>
    <w:uiPriority w:val="99"/>
    <w:unhideWhenUsed/>
    <w:rsid w:val="00CD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KPODR</dc:creator>
  <cp:keywords/>
  <dc:description/>
  <cp:lastModifiedBy>Adam KPODR</cp:lastModifiedBy>
  <cp:revision>4</cp:revision>
  <dcterms:created xsi:type="dcterms:W3CDTF">2021-06-15T12:11:00Z</dcterms:created>
  <dcterms:modified xsi:type="dcterms:W3CDTF">2021-08-06T12:15:00Z</dcterms:modified>
</cp:coreProperties>
</file>