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64832" w14:textId="77777777" w:rsidR="00D26807" w:rsidRDefault="00D26807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80653" wp14:editId="3AF768B5">
                <wp:simplePos x="0" y="0"/>
                <wp:positionH relativeFrom="column">
                  <wp:posOffset>4347283</wp:posOffset>
                </wp:positionH>
                <wp:positionV relativeFrom="paragraph">
                  <wp:posOffset>-390503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8B754" w14:textId="77777777" w:rsidR="00091FF4" w:rsidRPr="00226F48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Załącznik Nr </w:t>
                            </w:r>
                            <w:r w:rsidR="00E460C1"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11</w:t>
                            </w: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21DE79B" w14:textId="77777777" w:rsidR="00560DD5" w:rsidRPr="00226F48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do</w:t>
                            </w:r>
                            <w:r w:rsidR="00091FF4"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Polityki bezpieczeństwa</w:t>
                            </w:r>
                          </w:p>
                          <w:p w14:paraId="004B1A33" w14:textId="77777777" w:rsidR="00560DD5" w:rsidRPr="00226F48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danych osobowych </w:t>
                            </w:r>
                            <w:r w:rsidR="00091FF4"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(PBDO)</w:t>
                            </w:r>
                          </w:p>
                          <w:p w14:paraId="5C38D7CA" w14:textId="77777777" w:rsidR="00560DD5" w:rsidRPr="00226F48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w </w:t>
                            </w:r>
                            <w:r w:rsidR="00A71582" w:rsidRPr="00226F48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58065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2.3pt;margin-top:-30.7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kT&#10;DmnfAAAACwEAAA8AAAAAAAAAAAAAAAAAEwUAAGRycy9kb3ducmV2LnhtbFBLBQYAAAAABAAEAPMA&#10;AAAfBgAAAAA=&#10;" filled="f" stroked="f">
                <v:textbox>
                  <w:txbxContent>
                    <w:p w14:paraId="4078B754" w14:textId="77777777" w:rsidR="00091FF4" w:rsidRPr="00226F48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Załącznik Nr </w:t>
                      </w:r>
                      <w:r w:rsidR="00E460C1"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11</w:t>
                      </w: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21DE79B" w14:textId="77777777" w:rsidR="00560DD5" w:rsidRPr="00226F48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do</w:t>
                      </w:r>
                      <w:r w:rsidR="00091FF4"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Polityki bezpieczeństwa</w:t>
                      </w:r>
                    </w:p>
                    <w:p w14:paraId="004B1A33" w14:textId="77777777" w:rsidR="00560DD5" w:rsidRPr="00226F48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danych osobowych </w:t>
                      </w:r>
                      <w:r w:rsidR="00091FF4"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(PBDO)</w:t>
                      </w:r>
                    </w:p>
                    <w:p w14:paraId="5C38D7CA" w14:textId="77777777" w:rsidR="00560DD5" w:rsidRPr="00226F48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w </w:t>
                      </w:r>
                      <w:r w:rsidR="00A71582" w:rsidRPr="00226F48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UMWK-P w Toruniu</w:t>
                      </w:r>
                    </w:p>
                  </w:txbxContent>
                </v:textbox>
              </v:shape>
            </w:pict>
          </mc:Fallback>
        </mc:AlternateContent>
      </w:r>
    </w:p>
    <w:p w14:paraId="146C810E" w14:textId="77777777"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19FB63A" w14:textId="77777777"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071E9522" w14:textId="77777777" w:rsidR="00560DD5" w:rsidRPr="00226F48" w:rsidRDefault="00560DD5">
      <w:pPr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Administrator danych osobowych uprzejmie informuje, iż:</w:t>
      </w:r>
    </w:p>
    <w:p w14:paraId="3B4BE676" w14:textId="77777777" w:rsidR="00560DD5" w:rsidRPr="00226F48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Administratorem Pani/Pana danych osobowych jest:</w:t>
      </w:r>
    </w:p>
    <w:p w14:paraId="69D4FDAE" w14:textId="77777777" w:rsidR="00A71582" w:rsidRPr="00226F48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Województwo Kujawsko-Pomorskie – Urząd Marszałkowski Województwa </w:t>
      </w:r>
    </w:p>
    <w:p w14:paraId="2B14DA9F" w14:textId="77777777" w:rsidR="00A71582" w:rsidRPr="00226F48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Kujawsko-Pomorskiego w Toruniu</w:t>
      </w:r>
    </w:p>
    <w:p w14:paraId="5A13DA81" w14:textId="77777777" w:rsidR="00091FF4" w:rsidRPr="00226F48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NIP: 956-19-45-671, REGON: 871121290</w:t>
      </w:r>
    </w:p>
    <w:p w14:paraId="46B27169" w14:textId="77777777" w:rsidR="00A71582" w:rsidRPr="00226F48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Plac Teatralny 2, 87-100 Toruń, reprezentowany przez:</w:t>
      </w:r>
    </w:p>
    <w:p w14:paraId="46B5AE39" w14:textId="77777777" w:rsidR="00A71582" w:rsidRPr="00226F48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Marszałka Województwa Kujawsko-Pomorskiego </w:t>
      </w:r>
    </w:p>
    <w:p w14:paraId="42E99BD2" w14:textId="77777777" w:rsidR="00FC240E" w:rsidRPr="00226F48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Urząd </w:t>
      </w:r>
      <w:r w:rsidR="00FC240E" w:rsidRPr="00226F48">
        <w:rPr>
          <w:rFonts w:ascii="Times New Roman" w:hAnsi="Times New Roman" w:cs="Times New Roman"/>
        </w:rPr>
        <w:t>działa przez przedstawiciel</w:t>
      </w:r>
      <w:r w:rsidRPr="00226F48">
        <w:rPr>
          <w:rFonts w:ascii="Times New Roman" w:hAnsi="Times New Roman" w:cs="Times New Roman"/>
        </w:rPr>
        <w:t>i</w:t>
      </w:r>
      <w:r w:rsidR="00FC240E" w:rsidRPr="00226F48">
        <w:rPr>
          <w:rFonts w:ascii="Times New Roman" w:hAnsi="Times New Roman" w:cs="Times New Roman"/>
        </w:rPr>
        <w:t xml:space="preserve"> administratora danych osobowych</w:t>
      </w:r>
      <w:r w:rsidRPr="00226F48">
        <w:rPr>
          <w:rFonts w:ascii="Times New Roman" w:hAnsi="Times New Roman" w:cs="Times New Roman"/>
        </w:rPr>
        <w:t>, zgodnie ze strukturą organizacyjną</w:t>
      </w:r>
      <w:r w:rsidR="00FC240E" w:rsidRPr="00226F48">
        <w:rPr>
          <w:rFonts w:ascii="Times New Roman" w:hAnsi="Times New Roman" w:cs="Times New Roman"/>
        </w:rPr>
        <w:t>;</w:t>
      </w:r>
    </w:p>
    <w:p w14:paraId="170B9C56" w14:textId="77777777" w:rsidR="0054171D" w:rsidRPr="00226F48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W sprawach dotyczących przetwarzania danych osobowych proszę kontaktować się z inspektorem ochrony danych –</w:t>
      </w:r>
      <w:r w:rsidR="00A71582" w:rsidRPr="00226F48">
        <w:rPr>
          <w:rFonts w:ascii="Times New Roman" w:hAnsi="Times New Roman" w:cs="Times New Roman"/>
        </w:rPr>
        <w:t xml:space="preserve"> </w:t>
      </w:r>
      <w:hyperlink r:id="rId5" w:history="1">
        <w:r w:rsidR="00A71582" w:rsidRPr="00226F48">
          <w:rPr>
            <w:rStyle w:val="Hipercze"/>
            <w:rFonts w:ascii="Times New Roman" w:hAnsi="Times New Roman" w:cs="Times New Roman"/>
            <w:color w:val="auto"/>
          </w:rPr>
          <w:t>iod@kujawsko-pomorskie.pl</w:t>
        </w:r>
      </w:hyperlink>
      <w:r w:rsidRPr="00226F48">
        <w:rPr>
          <w:rFonts w:ascii="Times New Roman" w:hAnsi="Times New Roman" w:cs="Times New Roman"/>
        </w:rPr>
        <w:t>;</w:t>
      </w:r>
    </w:p>
    <w:p w14:paraId="2D7FE0D5" w14:textId="0D986DCB" w:rsidR="00B51375" w:rsidRPr="00226F48" w:rsidRDefault="0054171D" w:rsidP="00211780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Dane osobowe będą przetwarzane w celu</w:t>
      </w:r>
      <w:r w:rsidR="00301B61" w:rsidRPr="00226F48">
        <w:rPr>
          <w:rFonts w:ascii="Times New Roman" w:hAnsi="Times New Roman" w:cs="Times New Roman"/>
        </w:rPr>
        <w:t xml:space="preserve"> </w:t>
      </w:r>
      <w:r w:rsidR="00301B61" w:rsidRPr="00226F48">
        <w:rPr>
          <w:rFonts w:ascii="Times New Roman" w:hAnsi="Times New Roman" w:cs="Times New Roman"/>
          <w:spacing w:val="-4"/>
        </w:rPr>
        <w:t>organiz</w:t>
      </w:r>
      <w:r w:rsidR="00336006">
        <w:rPr>
          <w:rFonts w:ascii="Times New Roman" w:hAnsi="Times New Roman" w:cs="Times New Roman"/>
          <w:spacing w:val="-4"/>
        </w:rPr>
        <w:t xml:space="preserve">acji akcji „Poznaj </w:t>
      </w:r>
      <w:bookmarkStart w:id="0" w:name="_GoBack"/>
      <w:bookmarkEnd w:id="0"/>
      <w:r w:rsidR="006504B2" w:rsidRPr="00226F48">
        <w:rPr>
          <w:rFonts w:ascii="Times New Roman" w:hAnsi="Times New Roman" w:cs="Times New Roman"/>
          <w:spacing w:val="-4"/>
        </w:rPr>
        <w:t xml:space="preserve">region </w:t>
      </w:r>
      <w:r w:rsidR="00336006">
        <w:rPr>
          <w:rFonts w:ascii="Times New Roman" w:hAnsi="Times New Roman" w:cs="Times New Roman"/>
          <w:spacing w:val="-4"/>
        </w:rPr>
        <w:t>z przewodnikiem: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226F48" w14:paraId="43114A06" w14:textId="77777777" w:rsidTr="00AE6C45">
        <w:trPr>
          <w:trHeight w:val="283"/>
        </w:trPr>
        <w:tc>
          <w:tcPr>
            <w:tcW w:w="283" w:type="dxa"/>
          </w:tcPr>
          <w:p w14:paraId="4EEFF3C8" w14:textId="77777777" w:rsidR="00A71582" w:rsidRPr="00226F48" w:rsidRDefault="00A71582" w:rsidP="00A7158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66681C44" w14:textId="4FF4CC98" w:rsidR="00A71582" w:rsidRPr="00226F48" w:rsidRDefault="00B51375" w:rsidP="00E432A4">
            <w:pPr>
              <w:rPr>
                <w:rFonts w:ascii="Times New Roman" w:hAnsi="Times New Roman" w:cs="Times New Roman"/>
              </w:rPr>
            </w:pPr>
            <w:r w:rsidRPr="00226F48">
              <w:rPr>
                <w:rFonts w:ascii="Times New Roman" w:hAnsi="Times New Roman" w:cs="Times New Roman"/>
              </w:rPr>
              <w:t xml:space="preserve">publikacji danych  osobowych na stronie internetowej akcji  </w:t>
            </w:r>
            <w:hyperlink r:id="rId6" w:history="1">
              <w:r w:rsidR="00E432A4" w:rsidRPr="00226F48">
                <w:rPr>
                  <w:rStyle w:val="Hipercze"/>
                  <w:rFonts w:ascii="Times New Roman" w:hAnsi="Times New Roman" w:cs="Times New Roman"/>
                  <w:color w:val="auto"/>
                </w:rPr>
                <w:t>www.rejestracja.kujawsko-pomorskie.pl</w:t>
              </w:r>
            </w:hyperlink>
            <w:r w:rsidR="00226F48">
              <w:rPr>
                <w:rStyle w:val="Hipercze"/>
                <w:rFonts w:ascii="Times New Roman" w:hAnsi="Times New Roman" w:cs="Times New Roman"/>
                <w:color w:val="auto"/>
              </w:rPr>
              <w:t>,</w:t>
            </w:r>
          </w:p>
        </w:tc>
      </w:tr>
    </w:tbl>
    <w:p w14:paraId="0951A28C" w14:textId="77777777" w:rsidR="00A71582" w:rsidRPr="00226F48" w:rsidRDefault="00A71582" w:rsidP="00CD1BB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226F48" w14:paraId="288E7F1E" w14:textId="77777777" w:rsidTr="001F7DF0">
        <w:trPr>
          <w:trHeight w:val="283"/>
        </w:trPr>
        <w:tc>
          <w:tcPr>
            <w:tcW w:w="283" w:type="dxa"/>
          </w:tcPr>
          <w:p w14:paraId="1BD58A96" w14:textId="77777777" w:rsidR="00A71582" w:rsidRPr="00226F48" w:rsidRDefault="00A71582" w:rsidP="00A7158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75C2DF13" w14:textId="7D59C43F" w:rsidR="001F7DF0" w:rsidRDefault="00E432A4" w:rsidP="00E432A4">
            <w:pPr>
              <w:rPr>
                <w:rFonts w:ascii="Times New Roman" w:hAnsi="Times New Roman" w:cs="Times New Roman"/>
              </w:rPr>
            </w:pPr>
            <w:r w:rsidRPr="00226F48">
              <w:rPr>
                <w:rFonts w:ascii="Times New Roman" w:hAnsi="Times New Roman" w:cs="Times New Roman"/>
              </w:rPr>
              <w:t xml:space="preserve">   </w:t>
            </w:r>
            <w:r w:rsidR="00211780" w:rsidRPr="00226F48">
              <w:rPr>
                <w:rFonts w:ascii="Times New Roman" w:hAnsi="Times New Roman" w:cs="Times New Roman"/>
              </w:rPr>
              <w:t>współpracy z mediami  w ramach akcji</w:t>
            </w:r>
            <w:r w:rsidR="00226F48">
              <w:rPr>
                <w:rFonts w:ascii="Times New Roman" w:hAnsi="Times New Roman" w:cs="Times New Roman"/>
              </w:rPr>
              <w:t>,</w:t>
            </w:r>
          </w:p>
          <w:p w14:paraId="6A325908" w14:textId="5E4770E5" w:rsidR="00226F48" w:rsidRPr="00226F48" w:rsidRDefault="00226F48" w:rsidP="00E432A4">
            <w:pPr>
              <w:rPr>
                <w:rFonts w:ascii="Times New Roman" w:hAnsi="Times New Roman" w:cs="Times New Roman"/>
              </w:rPr>
            </w:pPr>
          </w:p>
        </w:tc>
      </w:tr>
    </w:tbl>
    <w:p w14:paraId="73C78EBC" w14:textId="77777777" w:rsidR="001F7DF0" w:rsidRPr="00226F48" w:rsidRDefault="001F7DF0" w:rsidP="001F7DF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1F7DF0" w:rsidRPr="00226F48" w14:paraId="1E190C05" w14:textId="77777777" w:rsidTr="001911C9">
        <w:trPr>
          <w:trHeight w:val="302"/>
        </w:trPr>
        <w:tc>
          <w:tcPr>
            <w:tcW w:w="283" w:type="dxa"/>
          </w:tcPr>
          <w:p w14:paraId="49BBB443" w14:textId="77777777" w:rsidR="001F7DF0" w:rsidRPr="00226F48" w:rsidRDefault="001F7DF0" w:rsidP="0025687E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5F85B699" w14:textId="77777777" w:rsidR="00D0798B" w:rsidRPr="00226F48" w:rsidRDefault="00D0798B" w:rsidP="001911C9">
            <w:pPr>
              <w:autoSpaceDE w:val="0"/>
              <w:autoSpaceDN w:val="0"/>
              <w:rPr>
                <w:rFonts w:ascii="Times New Roman" w:hAnsi="Times New Roman" w:cs="Times New Roman"/>
                <w:lang w:eastAsia="pl-PL"/>
              </w:rPr>
            </w:pPr>
            <w:r w:rsidRPr="00226F48">
              <w:rPr>
                <w:rFonts w:ascii="Times New Roman" w:hAnsi="Times New Roman" w:cs="Times New Roman"/>
              </w:rPr>
              <w:t xml:space="preserve">   </w:t>
            </w:r>
            <w:r w:rsidR="001F7DF0" w:rsidRPr="00226F48">
              <w:rPr>
                <w:rFonts w:ascii="Times New Roman" w:hAnsi="Times New Roman" w:cs="Times New Roman"/>
              </w:rPr>
              <w:t>promocji wyda</w:t>
            </w:r>
            <w:r w:rsidR="001911C9" w:rsidRPr="00226F48">
              <w:rPr>
                <w:rFonts w:ascii="Times New Roman" w:hAnsi="Times New Roman" w:cs="Times New Roman"/>
              </w:rPr>
              <w:t xml:space="preserve">rzeń organizowanych przez </w:t>
            </w:r>
            <w:r w:rsidR="001911C9" w:rsidRPr="00226F48">
              <w:rPr>
                <w:rFonts w:ascii="Times New Roman" w:hAnsi="Times New Roman" w:cs="Times New Roman"/>
                <w:lang w:eastAsia="pl-PL"/>
              </w:rPr>
              <w:t>Urząd Marszałkowski Województwa Kujawsko-</w:t>
            </w:r>
            <w:r w:rsidRPr="00226F48">
              <w:rPr>
                <w:rFonts w:ascii="Times New Roman" w:hAnsi="Times New Roman" w:cs="Times New Roman"/>
                <w:lang w:eastAsia="pl-PL"/>
              </w:rPr>
              <w:t xml:space="preserve">      </w:t>
            </w:r>
          </w:p>
          <w:p w14:paraId="40FF52D2" w14:textId="4BC32695" w:rsidR="001F7DF0" w:rsidRPr="00226F48" w:rsidRDefault="00D0798B" w:rsidP="001911C9">
            <w:pPr>
              <w:autoSpaceDE w:val="0"/>
              <w:autoSpaceDN w:val="0"/>
              <w:rPr>
                <w:rFonts w:ascii="Times New Roman" w:hAnsi="Times New Roman" w:cs="Times New Roman"/>
                <w:color w:val="808080"/>
                <w:lang w:eastAsia="pl-PL"/>
              </w:rPr>
            </w:pPr>
            <w:r w:rsidRPr="00226F48"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="001911C9" w:rsidRPr="00226F48">
              <w:rPr>
                <w:rFonts w:ascii="Times New Roman" w:hAnsi="Times New Roman" w:cs="Times New Roman"/>
                <w:lang w:eastAsia="pl-PL"/>
              </w:rPr>
              <w:t>Pomorskiego w Toruniu</w:t>
            </w:r>
          </w:p>
        </w:tc>
      </w:tr>
    </w:tbl>
    <w:p w14:paraId="2C9FD386" w14:textId="77777777" w:rsidR="00B16590" w:rsidRPr="00226F48" w:rsidRDefault="00B16590" w:rsidP="001911C9">
      <w:pPr>
        <w:spacing w:after="0"/>
        <w:rPr>
          <w:rFonts w:ascii="Times New Roman" w:hAnsi="Times New Roman" w:cs="Times New Roman"/>
        </w:rPr>
      </w:pPr>
    </w:p>
    <w:p w14:paraId="32A3940C" w14:textId="77777777" w:rsidR="0054171D" w:rsidRPr="00226F48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 w:rsidRPr="00226F48">
        <w:rPr>
          <w:rFonts w:ascii="Times New Roman" w:hAnsi="Times New Roman" w:cs="Times New Roman"/>
        </w:rPr>
        <w:t>;</w:t>
      </w:r>
      <w:r w:rsidRPr="00226F48">
        <w:rPr>
          <w:rFonts w:ascii="Times New Roman" w:hAnsi="Times New Roman" w:cs="Times New Roman"/>
        </w:rPr>
        <w:t xml:space="preserve"> </w:t>
      </w:r>
    </w:p>
    <w:p w14:paraId="487350A6" w14:textId="77777777" w:rsidR="0054171D" w:rsidRPr="00226F48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Podawane dane będą przechowywane w </w:t>
      </w:r>
      <w:r w:rsidR="00A71582" w:rsidRPr="00226F48">
        <w:rPr>
          <w:rFonts w:ascii="Times New Roman" w:hAnsi="Times New Roman" w:cs="Times New Roman"/>
        </w:rPr>
        <w:t>Urzędzie</w:t>
      </w:r>
      <w:r w:rsidRPr="00226F48">
        <w:rPr>
          <w:rFonts w:ascii="Times New Roman" w:hAnsi="Times New Roman" w:cs="Times New Roman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226F48">
        <w:rPr>
          <w:rFonts w:ascii="Times New Roman" w:hAnsi="Times New Roman" w:cs="Times New Roman"/>
        </w:rPr>
        <w:t>późn</w:t>
      </w:r>
      <w:proofErr w:type="spellEnd"/>
      <w:r w:rsidRPr="00226F48">
        <w:rPr>
          <w:rFonts w:ascii="Times New Roman" w:hAnsi="Times New Roman" w:cs="Times New Roman"/>
        </w:rPr>
        <w:t>. zm.)</w:t>
      </w:r>
      <w:r w:rsidR="0016171A" w:rsidRPr="00226F48">
        <w:rPr>
          <w:rFonts w:ascii="Times New Roman" w:hAnsi="Times New Roman" w:cs="Times New Roman"/>
        </w:rPr>
        <w:t>;</w:t>
      </w:r>
    </w:p>
    <w:p w14:paraId="0AE9C44E" w14:textId="77CAADB4" w:rsidR="0016171A" w:rsidRPr="00226F48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Posiada Pani/Pan prawo dostępu do treści swoich danych oraz do ich sprostowania, usunięcia, </w:t>
      </w:r>
      <w:r w:rsidR="00226F48">
        <w:rPr>
          <w:rFonts w:ascii="Times New Roman" w:hAnsi="Times New Roman" w:cs="Times New Roman"/>
        </w:rPr>
        <w:br/>
      </w:r>
      <w:r w:rsidRPr="00226F48">
        <w:rPr>
          <w:rFonts w:ascii="Times New Roman" w:hAnsi="Times New Roman" w:cs="Times New Roman"/>
        </w:rPr>
        <w:t>a także do ograniczenia przetwarzania, jak również do wniesienia sprzeciwu wobec przetwarzania lub przenoszenia tych danych</w:t>
      </w:r>
      <w:r w:rsidR="0016171A" w:rsidRPr="00226F48">
        <w:rPr>
          <w:rFonts w:ascii="Times New Roman" w:hAnsi="Times New Roman" w:cs="Times New Roman"/>
        </w:rPr>
        <w:t>;</w:t>
      </w:r>
    </w:p>
    <w:p w14:paraId="451C8933" w14:textId="77777777" w:rsidR="007160AD" w:rsidRPr="00226F48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Posiada Pani/Pan prawo do złożenia skargi do Prezesa Urzędu Ochrony Danych Osobowych;</w:t>
      </w:r>
    </w:p>
    <w:p w14:paraId="72C85173" w14:textId="77777777" w:rsidR="0016171A" w:rsidRPr="00226F48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09E9A683" w14:textId="54CA88FB" w:rsidR="0016171A" w:rsidRPr="00226F48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Podanie danych osobowych jest dobrowolne – w przypadku ich niepodania zobowiązanie </w:t>
      </w:r>
      <w:r w:rsidR="00A71582" w:rsidRPr="00226F48">
        <w:rPr>
          <w:rFonts w:ascii="Times New Roman" w:hAnsi="Times New Roman" w:cs="Times New Roman"/>
        </w:rPr>
        <w:t>Urzędu</w:t>
      </w:r>
      <w:r w:rsidRPr="00226F48">
        <w:rPr>
          <w:rFonts w:ascii="Times New Roman" w:hAnsi="Times New Roman" w:cs="Times New Roman"/>
        </w:rPr>
        <w:t xml:space="preserve"> wobec Pani/Pana nie zostanie zrealizowane</w:t>
      </w:r>
      <w:r w:rsidR="00651A84" w:rsidRPr="00226F48">
        <w:rPr>
          <w:rFonts w:ascii="Times New Roman" w:hAnsi="Times New Roman" w:cs="Times New Roman"/>
        </w:rPr>
        <w:t xml:space="preserve"> lub konieczne</w:t>
      </w:r>
      <w:r w:rsidRPr="00226F48">
        <w:rPr>
          <w:rFonts w:ascii="Times New Roman" w:hAnsi="Times New Roman" w:cs="Times New Roman"/>
        </w:rPr>
        <w:t xml:space="preserve">; </w:t>
      </w:r>
    </w:p>
    <w:p w14:paraId="63A59B45" w14:textId="28A2782D" w:rsidR="0016171A" w:rsidRPr="00226F48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Pani/Pana dane osobowe nie podlegają zautomatyzowanemu podejmowaniu decyzji</w:t>
      </w:r>
      <w:r w:rsidR="00226F48">
        <w:rPr>
          <w:rFonts w:ascii="Times New Roman" w:hAnsi="Times New Roman" w:cs="Times New Roman"/>
        </w:rPr>
        <w:t>;</w:t>
      </w:r>
    </w:p>
    <w:p w14:paraId="6342A24C" w14:textId="77777777" w:rsidR="0016171A" w:rsidRPr="00226F48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Urząd</w:t>
      </w:r>
      <w:r w:rsidR="0016171A" w:rsidRPr="00226F48">
        <w:rPr>
          <w:rFonts w:ascii="Times New Roman" w:hAnsi="Times New Roman" w:cs="Times New Roman"/>
        </w:rPr>
        <w:t xml:space="preserve"> nie zamierza przekazywania Pani/Pana danych osobowych do państwa trzeciego lub organizacji międzynarodowej.</w:t>
      </w:r>
    </w:p>
    <w:p w14:paraId="0E591D99" w14:textId="77777777" w:rsidR="00560DD5" w:rsidRPr="00226F48" w:rsidRDefault="0016171A" w:rsidP="00545701">
      <w:pPr>
        <w:spacing w:before="24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lastRenderedPageBreak/>
        <w:t xml:space="preserve">Niniejszą informację przygotowano w dwóch egzemplarzach, jednym dla </w:t>
      </w:r>
      <w:r w:rsidR="00A71582" w:rsidRPr="00226F48">
        <w:rPr>
          <w:rFonts w:ascii="Times New Roman" w:hAnsi="Times New Roman" w:cs="Times New Roman"/>
        </w:rPr>
        <w:t>Urzędu</w:t>
      </w:r>
      <w:r w:rsidRPr="00226F48">
        <w:rPr>
          <w:rFonts w:ascii="Times New Roman" w:hAnsi="Times New Roman" w:cs="Times New Roman"/>
        </w:rPr>
        <w:t xml:space="preserve">, drugim dla osoby, której dane dotyczą. </w:t>
      </w:r>
    </w:p>
    <w:p w14:paraId="0BD11DD9" w14:textId="77777777" w:rsidR="0016171A" w:rsidRPr="00226F48" w:rsidRDefault="00545701" w:rsidP="0016171A">
      <w:pPr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Potwierdzam zapoznanie się z powyższą informacją:</w:t>
      </w:r>
    </w:p>
    <w:p w14:paraId="7E773978" w14:textId="77777777" w:rsidR="00545701" w:rsidRPr="00226F48" w:rsidRDefault="00545701" w:rsidP="00545701">
      <w:pPr>
        <w:spacing w:before="600" w:after="0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>Toruń, . . . . . . . . . . . . . . . . . . . . . . . . . . . . . r.</w:t>
      </w:r>
      <w:r w:rsidRPr="00226F48">
        <w:rPr>
          <w:rFonts w:ascii="Times New Roman" w:hAnsi="Times New Roman" w:cs="Times New Roman"/>
        </w:rPr>
        <w:tab/>
      </w:r>
      <w:r w:rsidRPr="00226F48">
        <w:rPr>
          <w:rFonts w:ascii="Times New Roman" w:hAnsi="Times New Roman" w:cs="Times New Roman"/>
        </w:rPr>
        <w:tab/>
      </w:r>
      <w:r w:rsidRPr="00226F48">
        <w:rPr>
          <w:rFonts w:ascii="Times New Roman" w:hAnsi="Times New Roman" w:cs="Times New Roman"/>
        </w:rPr>
        <w:tab/>
        <w:t>. . . . . . . . . . . . . . . . . . . . . . . . . . . . . . .</w:t>
      </w:r>
    </w:p>
    <w:p w14:paraId="3EE4B4FE" w14:textId="6A6D2E72" w:rsidR="00545701" w:rsidRPr="00226F48" w:rsidRDefault="00545701" w:rsidP="00545701">
      <w:pPr>
        <w:spacing w:after="0"/>
        <w:ind w:left="5664"/>
        <w:rPr>
          <w:rFonts w:ascii="Times New Roman" w:hAnsi="Times New Roman" w:cs="Times New Roman"/>
        </w:rPr>
      </w:pPr>
      <w:r w:rsidRPr="00226F48">
        <w:rPr>
          <w:rFonts w:ascii="Times New Roman" w:hAnsi="Times New Roman" w:cs="Times New Roman"/>
        </w:rPr>
        <w:t xml:space="preserve">  (podpis osoby, której dane dotyczą)</w:t>
      </w:r>
    </w:p>
    <w:sectPr w:rsidR="00545701" w:rsidRPr="00226F48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027A"/>
    <w:multiLevelType w:val="multilevel"/>
    <w:tmpl w:val="137CC8F2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0086E"/>
    <w:rsid w:val="00031D72"/>
    <w:rsid w:val="0004638A"/>
    <w:rsid w:val="00091FF4"/>
    <w:rsid w:val="001119FE"/>
    <w:rsid w:val="0012086C"/>
    <w:rsid w:val="0016171A"/>
    <w:rsid w:val="001911C9"/>
    <w:rsid w:val="001E6571"/>
    <w:rsid w:val="001F7DF0"/>
    <w:rsid w:val="00211780"/>
    <w:rsid w:val="00226F48"/>
    <w:rsid w:val="002A6E20"/>
    <w:rsid w:val="00301B61"/>
    <w:rsid w:val="00306B45"/>
    <w:rsid w:val="00336006"/>
    <w:rsid w:val="003871E4"/>
    <w:rsid w:val="003E367A"/>
    <w:rsid w:val="004D2B04"/>
    <w:rsid w:val="0054171D"/>
    <w:rsid w:val="00545701"/>
    <w:rsid w:val="00560DD5"/>
    <w:rsid w:val="005B2BB8"/>
    <w:rsid w:val="006504B2"/>
    <w:rsid w:val="00651A84"/>
    <w:rsid w:val="00705684"/>
    <w:rsid w:val="007160AD"/>
    <w:rsid w:val="00846654"/>
    <w:rsid w:val="008D636F"/>
    <w:rsid w:val="00911289"/>
    <w:rsid w:val="009A4A6C"/>
    <w:rsid w:val="009E2F0E"/>
    <w:rsid w:val="00A26E57"/>
    <w:rsid w:val="00A71582"/>
    <w:rsid w:val="00B16590"/>
    <w:rsid w:val="00B51375"/>
    <w:rsid w:val="00B71603"/>
    <w:rsid w:val="00CD1BB2"/>
    <w:rsid w:val="00D0798B"/>
    <w:rsid w:val="00D26807"/>
    <w:rsid w:val="00D659B0"/>
    <w:rsid w:val="00E10B1E"/>
    <w:rsid w:val="00E32677"/>
    <w:rsid w:val="00E432A4"/>
    <w:rsid w:val="00E460C1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244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1.Nagłówek Znak,L1 Znak,Numerowanie Znak,List Paragraph Znak"/>
    <w:basedOn w:val="Domylnaczcionkaakapitu"/>
    <w:link w:val="Akapitzlist"/>
    <w:uiPriority w:val="34"/>
    <w:locked/>
    <w:rsid w:val="001F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jestracja.kujawsko-pomorskie.pl" TargetMode="Externa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Agnieszka Komorowska</cp:lastModifiedBy>
  <cp:revision>46</cp:revision>
  <cp:lastPrinted>2018-07-05T10:05:00Z</cp:lastPrinted>
  <dcterms:created xsi:type="dcterms:W3CDTF">2018-05-08T10:03:00Z</dcterms:created>
  <dcterms:modified xsi:type="dcterms:W3CDTF">2019-12-19T11:59:00Z</dcterms:modified>
</cp:coreProperties>
</file>